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7657" w14:textId="77777777" w:rsidR="00CE2E07" w:rsidRDefault="00CE2E07" w:rsidP="00447774">
      <w:pPr>
        <w:spacing w:after="0" w:line="240" w:lineRule="auto"/>
        <w:rPr>
          <w:rFonts w:ascii="Museo Sans Rounded 300" w:eastAsia="Times New Roman" w:hAnsi="Museo Sans Rounded 300" w:cstheme="minorHAnsi"/>
          <w:color w:val="0B0C0C"/>
          <w:lang w:eastAsia="en-GB"/>
        </w:rPr>
      </w:pPr>
    </w:p>
    <w:p w14:paraId="65482025" w14:textId="24E114DF" w:rsidR="00447774" w:rsidRPr="00BA15DD" w:rsidRDefault="00447774" w:rsidP="00447774">
      <w:pPr>
        <w:spacing w:after="0" w:line="240" w:lineRule="auto"/>
        <w:rPr>
          <w:rFonts w:ascii="Museo Sans Rounded 300" w:eastAsia="Times New Roman" w:hAnsi="Museo Sans Rounded 300" w:cstheme="minorHAnsi"/>
          <w:color w:val="0B0C0C"/>
          <w:lang w:eastAsia="en-GB"/>
        </w:rPr>
      </w:pPr>
      <w:r w:rsidRPr="00BA15DD">
        <w:rPr>
          <w:rFonts w:ascii="Museo Sans Rounded 300" w:eastAsia="Times New Roman" w:hAnsi="Museo Sans Rounded 300" w:cstheme="minorHAnsi"/>
          <w:color w:val="0B0C0C"/>
          <w:lang w:eastAsia="en-GB"/>
        </w:rPr>
        <w:t xml:space="preserve">This funding is for schools to use on specific activities to support their pupils to catch up for lost teaching over the previous months, in line with the guidance on </w:t>
      </w:r>
      <w:hyperlink r:id="rId7" w:anchor="section-3-curriculum-behaviour-and-pastoral-support" w:history="1">
        <w:r w:rsidRPr="00BA15DD">
          <w:rPr>
            <w:rFonts w:ascii="Museo Sans Rounded 300" w:eastAsia="Times New Roman" w:hAnsi="Museo Sans Rounded 300" w:cstheme="minorHAnsi"/>
            <w:color w:val="1D70B8"/>
            <w:u w:val="single"/>
            <w:bdr w:val="none" w:sz="0" w:space="0" w:color="auto" w:frame="1"/>
            <w:lang w:eastAsia="en-GB"/>
          </w:rPr>
          <w:t>curriculum expectations for the next academic year</w:t>
        </w:r>
      </w:hyperlink>
      <w:r w:rsidRPr="00BA15DD">
        <w:rPr>
          <w:rFonts w:ascii="Museo Sans Rounded 300" w:eastAsia="Times New Roman" w:hAnsi="Museo Sans Rounded 300" w:cstheme="minorHAnsi"/>
          <w:color w:val="0B0C0C"/>
          <w:lang w:eastAsia="en-GB"/>
        </w:rPr>
        <w:t>. Schools have the flexibility to spend their funding in the best way for their cohort and circumstances.</w:t>
      </w:r>
    </w:p>
    <w:p w14:paraId="54FC1F2D" w14:textId="691ABD30" w:rsidR="00447774" w:rsidRDefault="00447774" w:rsidP="00447774">
      <w:pPr>
        <w:spacing w:after="0" w:line="240" w:lineRule="auto"/>
        <w:rPr>
          <w:rFonts w:ascii="Museo Sans Rounded 300" w:eastAsia="Times New Roman" w:hAnsi="Museo Sans Rounded 300" w:cstheme="minorHAnsi"/>
          <w:color w:val="0B0C0C"/>
          <w:lang w:eastAsia="en-GB"/>
        </w:rPr>
      </w:pPr>
      <w:r w:rsidRPr="00BA15DD">
        <w:rPr>
          <w:rFonts w:ascii="Museo Sans Rounded 300" w:eastAsia="Times New Roman" w:hAnsi="Museo Sans Rounded 300" w:cstheme="minorHAnsi"/>
          <w:color w:val="0B0C0C"/>
          <w:lang w:eastAsia="en-GB"/>
        </w:rPr>
        <w:t xml:space="preserve">To support schools to make the best use of this funding, the Education Endowment Foundation (EEF) has published a </w:t>
      </w:r>
      <w:hyperlink r:id="rId8" w:anchor="nav-covid-19-support-guide-for-schools1" w:history="1">
        <w:r w:rsidRPr="00BA15DD">
          <w:rPr>
            <w:rFonts w:ascii="Museo Sans Rounded 300" w:eastAsia="Times New Roman" w:hAnsi="Museo Sans Rounded 300" w:cstheme="minorHAnsi"/>
            <w:color w:val="1D70B8"/>
            <w:u w:val="single"/>
            <w:bdr w:val="none" w:sz="0" w:space="0" w:color="auto" w:frame="1"/>
            <w:lang w:eastAsia="en-GB"/>
          </w:rPr>
          <w:t>coronavirus (COVID-19) support guide for schools</w:t>
        </w:r>
      </w:hyperlink>
      <w:r w:rsidRPr="00BA15DD">
        <w:rPr>
          <w:rFonts w:ascii="Museo Sans Rounded 300" w:eastAsia="Times New Roman" w:hAnsi="Museo Sans Rounded 300" w:cstheme="minorHAnsi"/>
          <w:color w:val="0B0C0C"/>
          <w:lang w:eastAsia="en-GB"/>
        </w:rPr>
        <w:t xml:space="preserve"> with evidence-based approaches to catch up for all students. Schools should use this document to help them direct their additional funding in the most effective way.</w:t>
      </w:r>
    </w:p>
    <w:p w14:paraId="5DB44A8C" w14:textId="07D21004" w:rsidR="00CE2E07" w:rsidRDefault="00CE2E07" w:rsidP="00447774">
      <w:pPr>
        <w:spacing w:after="0" w:line="240" w:lineRule="auto"/>
        <w:rPr>
          <w:rFonts w:ascii="Museo Sans Rounded 300" w:eastAsia="Times New Roman" w:hAnsi="Museo Sans Rounded 300" w:cstheme="minorHAnsi"/>
          <w:color w:val="0B0C0C"/>
          <w:lang w:eastAsia="en-GB"/>
        </w:rPr>
      </w:pPr>
    </w:p>
    <w:p w14:paraId="5FF9F89C" w14:textId="77098E13" w:rsidR="00CE2E07" w:rsidRPr="00BA15DD" w:rsidRDefault="00CE2E07" w:rsidP="00447774">
      <w:pPr>
        <w:spacing w:after="0" w:line="240" w:lineRule="auto"/>
        <w:rPr>
          <w:rFonts w:ascii="Museo Sans Rounded 300" w:eastAsia="Times New Roman" w:hAnsi="Museo Sans Rounded 300" w:cstheme="minorHAnsi"/>
          <w:color w:val="0B0C0C"/>
          <w:lang w:eastAsia="en-GB"/>
        </w:rPr>
      </w:pPr>
    </w:p>
    <w:p w14:paraId="01B41EBD" w14:textId="491E9B7C" w:rsidR="00CE2E07" w:rsidRDefault="003355BB" w:rsidP="00447774">
      <w:pPr>
        <w:rPr>
          <w:rFonts w:ascii="Museo Sans Rounded 500" w:hAnsi="Museo Sans Rounded 500" w:cstheme="minorHAnsi"/>
          <w:color w:val="000000" w:themeColor="text1"/>
          <w:shd w:val="clear" w:color="auto" w:fill="FFFFFF"/>
        </w:rPr>
      </w:pPr>
      <w:r w:rsidRPr="00BA15DD">
        <w:rPr>
          <w:rFonts w:ascii="Museo Sans Rounded 300" w:hAnsi="Museo Sans Rounded 300" w:cstheme="minorHAnsi"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8746E" wp14:editId="2C7E30AA">
                <wp:simplePos x="0" y="0"/>
                <wp:positionH relativeFrom="column">
                  <wp:posOffset>-15875</wp:posOffset>
                </wp:positionH>
                <wp:positionV relativeFrom="paragraph">
                  <wp:posOffset>181610</wp:posOffset>
                </wp:positionV>
                <wp:extent cx="6479540" cy="4079240"/>
                <wp:effectExtent l="0" t="0" r="0" b="0"/>
                <wp:wrapSquare wrapText="bothSides"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407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E85D5" w14:textId="76311E4D" w:rsidR="00CE2E07" w:rsidRDefault="00447774" w:rsidP="003355BB">
                            <w:pPr>
                              <w:rPr>
                                <w:rFonts w:ascii="Museo Sans Rounded 300" w:hAnsi="Museo Sans Rounded 300"/>
                                <w:u w:val="single"/>
                              </w:rPr>
                            </w:pPr>
                            <w:r w:rsidRPr="003355BB">
                              <w:rPr>
                                <w:rFonts w:ascii="Museo Sans Rounded 300" w:hAnsi="Museo Sans Rounded 300"/>
                                <w:u w:val="single"/>
                              </w:rPr>
                              <w:t>Suggestion</w:t>
                            </w:r>
                            <w:r w:rsidR="00CE2E07" w:rsidRPr="003355BB">
                              <w:rPr>
                                <w:rFonts w:ascii="Museo Sans Rounded 300" w:hAnsi="Museo Sans Rounded 300"/>
                                <w:u w:val="single"/>
                              </w:rPr>
                              <w:t>s</w:t>
                            </w:r>
                          </w:p>
                          <w:p w14:paraId="5564635C" w14:textId="77777777" w:rsidR="003355BB" w:rsidRPr="003355BB" w:rsidRDefault="003355BB" w:rsidP="003355BB">
                            <w:pPr>
                              <w:rPr>
                                <w:rFonts w:ascii="Museo Sans Rounded 300" w:hAnsi="Museo Sans Rounded 300"/>
                                <w:u w:val="single"/>
                              </w:rPr>
                            </w:pPr>
                          </w:p>
                          <w:p w14:paraId="00D1A951" w14:textId="68B910A8" w:rsidR="00447774" w:rsidRPr="003355BB" w:rsidRDefault="00447774" w:rsidP="003355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useo Sans Rounded 300" w:hAnsi="Museo Sans Rounded 300"/>
                              </w:rPr>
                            </w:pPr>
                            <w:r w:rsidRPr="003355BB">
                              <w:rPr>
                                <w:rFonts w:ascii="Museo Sans Rounded 300" w:hAnsi="Museo Sans Rounded 300"/>
                              </w:rPr>
                              <w:t>Possible Teaching and TA additional hours above those already budgeted for 2020 2021.</w:t>
                            </w:r>
                          </w:p>
                          <w:p w14:paraId="065946B2" w14:textId="77777777" w:rsidR="00447774" w:rsidRPr="003355BB" w:rsidRDefault="00447774" w:rsidP="003355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useo Sans Rounded 300" w:hAnsi="Museo Sans Rounded 300"/>
                              </w:rPr>
                            </w:pPr>
                            <w:r w:rsidRPr="003355BB">
                              <w:rPr>
                                <w:rFonts w:ascii="Museo Sans Rounded 300" w:hAnsi="Museo Sans Rounded 300"/>
                              </w:rPr>
                              <w:t>Staff Training for Personal Development to support curriculum planning.</w:t>
                            </w:r>
                          </w:p>
                          <w:p w14:paraId="29F9CBF8" w14:textId="77777777" w:rsidR="00447774" w:rsidRPr="003355BB" w:rsidRDefault="00447774" w:rsidP="003355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useo Sans Rounded 300" w:hAnsi="Museo Sans Rounded 300"/>
                              </w:rPr>
                            </w:pPr>
                            <w:r w:rsidRPr="003355BB">
                              <w:rPr>
                                <w:rFonts w:ascii="Museo Sans Rounded 300" w:hAnsi="Museo Sans Rounded 300"/>
                              </w:rPr>
                              <w:t>Focused training on effective use of technology.</w:t>
                            </w:r>
                          </w:p>
                          <w:p w14:paraId="6F12BBFF" w14:textId="77777777" w:rsidR="00447774" w:rsidRPr="003355BB" w:rsidRDefault="00447774" w:rsidP="003355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useo Sans Rounded 300" w:hAnsi="Museo Sans Rounded 300"/>
                              </w:rPr>
                            </w:pPr>
                            <w:r w:rsidRPr="003355BB">
                              <w:rPr>
                                <w:rFonts w:ascii="Museo Sans Rounded 300" w:hAnsi="Museo Sans Rounded 300"/>
                              </w:rPr>
                              <w:t>Training and Support to organisational and logistical aspects of school life.</w:t>
                            </w:r>
                          </w:p>
                          <w:p w14:paraId="3CC30A74" w14:textId="77777777" w:rsidR="00447774" w:rsidRPr="003355BB" w:rsidRDefault="00447774" w:rsidP="003355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useo Sans Rounded 300" w:hAnsi="Museo Sans Rounded 300"/>
                              </w:rPr>
                            </w:pPr>
                            <w:r w:rsidRPr="003355BB">
                              <w:rPr>
                                <w:rFonts w:ascii="Museo Sans Rounded 300" w:hAnsi="Museo Sans Rounded 300"/>
                              </w:rPr>
                              <w:t>Pupil Assessments – materials and time to enable Teachers to assess pupil’s wellbeing and learning needs.</w:t>
                            </w:r>
                          </w:p>
                          <w:p w14:paraId="2174DA16" w14:textId="77777777" w:rsidR="00447774" w:rsidRPr="003355BB" w:rsidRDefault="00447774" w:rsidP="003355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useo Sans Rounded 300" w:hAnsi="Museo Sans Rounded 300"/>
                              </w:rPr>
                            </w:pPr>
                            <w:r w:rsidRPr="003355BB">
                              <w:rPr>
                                <w:rFonts w:ascii="Museo Sans Rounded 300" w:hAnsi="Museo Sans Rounded 300"/>
                              </w:rPr>
                              <w:t>Curriculum Resources and Subscriptions.</w:t>
                            </w:r>
                          </w:p>
                          <w:p w14:paraId="1ADF3E95" w14:textId="3B00880A" w:rsidR="00447774" w:rsidRPr="003355BB" w:rsidRDefault="00447774" w:rsidP="003355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useo Sans Rounded 300" w:hAnsi="Museo Sans Rounded 300"/>
                              </w:rPr>
                            </w:pPr>
                            <w:r w:rsidRPr="003355BB">
                              <w:rPr>
                                <w:rFonts w:ascii="Museo Sans Rounded 300" w:hAnsi="Museo Sans Rounded 300"/>
                              </w:rPr>
                              <w:t>Transiti</w:t>
                            </w:r>
                            <w:r w:rsidR="00152B52" w:rsidRPr="003355BB">
                              <w:rPr>
                                <w:rFonts w:ascii="Museo Sans Rounded 300" w:hAnsi="Museo Sans Rounded 300"/>
                              </w:rPr>
                              <w:t>on Support to support pupils in</w:t>
                            </w:r>
                            <w:r w:rsidRPr="003355BB">
                              <w:rPr>
                                <w:rFonts w:ascii="Museo Sans Rounded 300" w:hAnsi="Museo Sans Rounded 300"/>
                              </w:rPr>
                              <w:t>to school – dedicated transition events either remote or face to face.</w:t>
                            </w:r>
                          </w:p>
                          <w:p w14:paraId="0170A3A3" w14:textId="77777777" w:rsidR="00447774" w:rsidRPr="003355BB" w:rsidRDefault="00447774" w:rsidP="003355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useo Sans Rounded 300" w:hAnsi="Museo Sans Rounded 300"/>
                              </w:rPr>
                            </w:pPr>
                            <w:r w:rsidRPr="003355BB">
                              <w:rPr>
                                <w:rFonts w:ascii="Museo Sans Rounded 300" w:hAnsi="Museo Sans Rounded 300"/>
                              </w:rPr>
                              <w:t>Targeted one to one support or small group tuition.</w:t>
                            </w:r>
                          </w:p>
                          <w:p w14:paraId="59425EF5" w14:textId="77777777" w:rsidR="00447774" w:rsidRPr="003355BB" w:rsidRDefault="00447774" w:rsidP="003355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useo Sans Rounded 300" w:hAnsi="Museo Sans Rounded 300"/>
                              </w:rPr>
                            </w:pPr>
                            <w:r w:rsidRPr="003355BB">
                              <w:rPr>
                                <w:rFonts w:ascii="Museo Sans Rounded 300" w:hAnsi="Museo Sans Rounded 300"/>
                              </w:rPr>
                              <w:t>Intervention programmes – one to one or small groups</w:t>
                            </w:r>
                          </w:p>
                          <w:p w14:paraId="6241C66D" w14:textId="77777777" w:rsidR="00447774" w:rsidRPr="003355BB" w:rsidRDefault="00447774" w:rsidP="003355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useo Sans Rounded 300" w:hAnsi="Museo Sans Rounded 300"/>
                              </w:rPr>
                            </w:pPr>
                            <w:r w:rsidRPr="003355BB">
                              <w:rPr>
                                <w:rFonts w:ascii="Museo Sans Rounded 300" w:hAnsi="Museo Sans Rounded 300"/>
                              </w:rPr>
                              <w:t xml:space="preserve">Investment in technology, either providing pupils with devices or improving facilities available in school. </w:t>
                            </w:r>
                          </w:p>
                          <w:p w14:paraId="10663EB5" w14:textId="77777777" w:rsidR="00447774" w:rsidRPr="003355BB" w:rsidRDefault="00447774" w:rsidP="003355BB">
                            <w:pPr>
                              <w:rPr>
                                <w:rFonts w:ascii="Museo Sans Rounded 300" w:hAnsi="Museo Sans Rounded 300"/>
                                <w:cap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8746E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-1.25pt;margin-top:14.3pt;width:510.2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" filled="f" stroked="f" strokeweight=".5pt">
                <v:textbox inset=",7.2pt,,0">
                  <w:txbxContent>
                    <w:p w14:paraId="247E85D5" w14:textId="76311E4D" w:rsidR="00CE2E07" w:rsidRDefault="00447774" w:rsidP="003355BB">
                      <w:pPr>
                        <w:rPr>
                          <w:rFonts w:ascii="Museo Sans Rounded 300" w:hAnsi="Museo Sans Rounded 300"/>
                          <w:u w:val="single"/>
                        </w:rPr>
                      </w:pPr>
                      <w:r w:rsidRPr="003355BB">
                        <w:rPr>
                          <w:rFonts w:ascii="Museo Sans Rounded 300" w:hAnsi="Museo Sans Rounded 300"/>
                          <w:u w:val="single"/>
                        </w:rPr>
                        <w:t>Suggestion</w:t>
                      </w:r>
                      <w:r w:rsidR="00CE2E07" w:rsidRPr="003355BB">
                        <w:rPr>
                          <w:rFonts w:ascii="Museo Sans Rounded 300" w:hAnsi="Museo Sans Rounded 300"/>
                          <w:u w:val="single"/>
                        </w:rPr>
                        <w:t>s</w:t>
                      </w:r>
                    </w:p>
                    <w:p w14:paraId="5564635C" w14:textId="77777777" w:rsidR="003355BB" w:rsidRPr="003355BB" w:rsidRDefault="003355BB" w:rsidP="003355BB">
                      <w:pPr>
                        <w:rPr>
                          <w:rFonts w:ascii="Museo Sans Rounded 300" w:hAnsi="Museo Sans Rounded 300"/>
                          <w:u w:val="single"/>
                        </w:rPr>
                      </w:pPr>
                    </w:p>
                    <w:p w14:paraId="00D1A951" w14:textId="68B910A8" w:rsidR="00447774" w:rsidRPr="003355BB" w:rsidRDefault="00447774" w:rsidP="003355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useo Sans Rounded 300" w:hAnsi="Museo Sans Rounded 300"/>
                        </w:rPr>
                      </w:pPr>
                      <w:r w:rsidRPr="003355BB">
                        <w:rPr>
                          <w:rFonts w:ascii="Museo Sans Rounded 300" w:hAnsi="Museo Sans Rounded 300"/>
                        </w:rPr>
                        <w:t>Possible Teaching and TA additional hours above those already budgeted for 2020 2021.</w:t>
                      </w:r>
                    </w:p>
                    <w:p w14:paraId="065946B2" w14:textId="77777777" w:rsidR="00447774" w:rsidRPr="003355BB" w:rsidRDefault="00447774" w:rsidP="003355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useo Sans Rounded 300" w:hAnsi="Museo Sans Rounded 300"/>
                        </w:rPr>
                      </w:pPr>
                      <w:r w:rsidRPr="003355BB">
                        <w:rPr>
                          <w:rFonts w:ascii="Museo Sans Rounded 300" w:hAnsi="Museo Sans Rounded 300"/>
                        </w:rPr>
                        <w:t>Staff Training for Personal Development to support curriculum planning.</w:t>
                      </w:r>
                    </w:p>
                    <w:p w14:paraId="29F9CBF8" w14:textId="77777777" w:rsidR="00447774" w:rsidRPr="003355BB" w:rsidRDefault="00447774" w:rsidP="003355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useo Sans Rounded 300" w:hAnsi="Museo Sans Rounded 300"/>
                        </w:rPr>
                      </w:pPr>
                      <w:r w:rsidRPr="003355BB">
                        <w:rPr>
                          <w:rFonts w:ascii="Museo Sans Rounded 300" w:hAnsi="Museo Sans Rounded 300"/>
                        </w:rPr>
                        <w:t>Focused training on effective use of technology.</w:t>
                      </w:r>
                    </w:p>
                    <w:p w14:paraId="6F12BBFF" w14:textId="77777777" w:rsidR="00447774" w:rsidRPr="003355BB" w:rsidRDefault="00447774" w:rsidP="003355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useo Sans Rounded 300" w:hAnsi="Museo Sans Rounded 300"/>
                        </w:rPr>
                      </w:pPr>
                      <w:r w:rsidRPr="003355BB">
                        <w:rPr>
                          <w:rFonts w:ascii="Museo Sans Rounded 300" w:hAnsi="Museo Sans Rounded 300"/>
                        </w:rPr>
                        <w:t>Training and Support to organisational and logistical aspects of school life.</w:t>
                      </w:r>
                    </w:p>
                    <w:p w14:paraId="3CC30A74" w14:textId="77777777" w:rsidR="00447774" w:rsidRPr="003355BB" w:rsidRDefault="00447774" w:rsidP="003355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useo Sans Rounded 300" w:hAnsi="Museo Sans Rounded 300"/>
                        </w:rPr>
                      </w:pPr>
                      <w:r w:rsidRPr="003355BB">
                        <w:rPr>
                          <w:rFonts w:ascii="Museo Sans Rounded 300" w:hAnsi="Museo Sans Rounded 300"/>
                        </w:rPr>
                        <w:t>Pupil Assessments – materials and time to enable Teachers to assess pupil’s wellbeing and learning needs.</w:t>
                      </w:r>
                    </w:p>
                    <w:p w14:paraId="2174DA16" w14:textId="77777777" w:rsidR="00447774" w:rsidRPr="003355BB" w:rsidRDefault="00447774" w:rsidP="003355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useo Sans Rounded 300" w:hAnsi="Museo Sans Rounded 300"/>
                        </w:rPr>
                      </w:pPr>
                      <w:r w:rsidRPr="003355BB">
                        <w:rPr>
                          <w:rFonts w:ascii="Museo Sans Rounded 300" w:hAnsi="Museo Sans Rounded 300"/>
                        </w:rPr>
                        <w:t>Curriculum Resources and Subscriptions.</w:t>
                      </w:r>
                    </w:p>
                    <w:p w14:paraId="1ADF3E95" w14:textId="3B00880A" w:rsidR="00447774" w:rsidRPr="003355BB" w:rsidRDefault="00447774" w:rsidP="003355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useo Sans Rounded 300" w:hAnsi="Museo Sans Rounded 300"/>
                        </w:rPr>
                      </w:pPr>
                      <w:r w:rsidRPr="003355BB">
                        <w:rPr>
                          <w:rFonts w:ascii="Museo Sans Rounded 300" w:hAnsi="Museo Sans Rounded 300"/>
                        </w:rPr>
                        <w:t>Transiti</w:t>
                      </w:r>
                      <w:r w:rsidR="00152B52" w:rsidRPr="003355BB">
                        <w:rPr>
                          <w:rFonts w:ascii="Museo Sans Rounded 300" w:hAnsi="Museo Sans Rounded 300"/>
                        </w:rPr>
                        <w:t>on Support to support pupils in</w:t>
                      </w:r>
                      <w:r w:rsidRPr="003355BB">
                        <w:rPr>
                          <w:rFonts w:ascii="Museo Sans Rounded 300" w:hAnsi="Museo Sans Rounded 300"/>
                        </w:rPr>
                        <w:t>to school – dedicated transition events either remote or face to face.</w:t>
                      </w:r>
                    </w:p>
                    <w:p w14:paraId="0170A3A3" w14:textId="77777777" w:rsidR="00447774" w:rsidRPr="003355BB" w:rsidRDefault="00447774" w:rsidP="003355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useo Sans Rounded 300" w:hAnsi="Museo Sans Rounded 300"/>
                        </w:rPr>
                      </w:pPr>
                      <w:r w:rsidRPr="003355BB">
                        <w:rPr>
                          <w:rFonts w:ascii="Museo Sans Rounded 300" w:hAnsi="Museo Sans Rounded 300"/>
                        </w:rPr>
                        <w:t>Targeted one to one support or small group tuition.</w:t>
                      </w:r>
                    </w:p>
                    <w:p w14:paraId="59425EF5" w14:textId="77777777" w:rsidR="00447774" w:rsidRPr="003355BB" w:rsidRDefault="00447774" w:rsidP="003355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useo Sans Rounded 300" w:hAnsi="Museo Sans Rounded 300"/>
                        </w:rPr>
                      </w:pPr>
                      <w:r w:rsidRPr="003355BB">
                        <w:rPr>
                          <w:rFonts w:ascii="Museo Sans Rounded 300" w:hAnsi="Museo Sans Rounded 300"/>
                        </w:rPr>
                        <w:t>Intervention programmes – one to one or small groups</w:t>
                      </w:r>
                    </w:p>
                    <w:p w14:paraId="6241C66D" w14:textId="77777777" w:rsidR="00447774" w:rsidRPr="003355BB" w:rsidRDefault="00447774" w:rsidP="003355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useo Sans Rounded 300" w:hAnsi="Museo Sans Rounded 300"/>
                        </w:rPr>
                      </w:pPr>
                      <w:r w:rsidRPr="003355BB">
                        <w:rPr>
                          <w:rFonts w:ascii="Museo Sans Rounded 300" w:hAnsi="Museo Sans Rounded 300"/>
                        </w:rPr>
                        <w:t xml:space="preserve">Investment in technology, either providing pupils with devices or improving facilities available in school. </w:t>
                      </w:r>
                    </w:p>
                    <w:p w14:paraId="10663EB5" w14:textId="77777777" w:rsidR="00447774" w:rsidRPr="003355BB" w:rsidRDefault="00447774" w:rsidP="003355BB">
                      <w:pPr>
                        <w:rPr>
                          <w:rFonts w:ascii="Museo Sans Rounded 300" w:hAnsi="Museo Sans Rounded 300"/>
                          <w:caps/>
                          <w:color w:val="4472C4" w:themeColor="accen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A15DD">
        <w:rPr>
          <w:rFonts w:ascii="Museo Sans Rounded 300" w:hAnsi="Museo Sans Rounded 300" w:cstheme="minorHAnsi"/>
          <w:noProof/>
          <w:color w:val="13263F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739C4" wp14:editId="31C1751A">
                <wp:simplePos x="0" y="0"/>
                <wp:positionH relativeFrom="column">
                  <wp:posOffset>6552565</wp:posOffset>
                </wp:positionH>
                <wp:positionV relativeFrom="paragraph">
                  <wp:posOffset>238711</wp:posOffset>
                </wp:positionV>
                <wp:extent cx="3819525" cy="22764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227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D0145" w14:textId="0744B623" w:rsidR="00447774" w:rsidRDefault="00447774" w:rsidP="00447774">
                            <w:pPr>
                              <w:rPr>
                                <w:rFonts w:ascii="Museo Sans Rounded 300" w:hAnsi="Museo Sans Rounded 300" w:cstheme="minorHAnsi"/>
                                <w:color w:val="13263F"/>
                                <w:u w:val="single"/>
                                <w:shd w:val="clear" w:color="auto" w:fill="FFFFFF"/>
                              </w:rPr>
                            </w:pPr>
                            <w:r w:rsidRPr="00CE2E07">
                              <w:rPr>
                                <w:rFonts w:ascii="Museo Sans Rounded 300" w:hAnsi="Museo Sans Rounded 300" w:cstheme="minorHAnsi"/>
                                <w:color w:val="13263F"/>
                                <w:u w:val="single"/>
                                <w:shd w:val="clear" w:color="auto" w:fill="FFFFFF"/>
                              </w:rPr>
                              <w:t>Useful links</w:t>
                            </w:r>
                          </w:p>
                          <w:p w14:paraId="720C1DE6" w14:textId="77777777" w:rsidR="003355BB" w:rsidRPr="00CE2E07" w:rsidRDefault="003355BB" w:rsidP="00447774">
                            <w:pPr>
                              <w:rPr>
                                <w:rFonts w:ascii="Museo Sans Rounded 300" w:hAnsi="Museo Sans Rounded 300" w:cstheme="minorHAnsi"/>
                                <w:color w:val="13263F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2AD668D1" w14:textId="77777777" w:rsidR="00447774" w:rsidRPr="00CE2E07" w:rsidRDefault="00C00482" w:rsidP="00447774">
                            <w:pPr>
                              <w:rPr>
                                <w:rFonts w:ascii="Museo Sans Rounded 300" w:hAnsi="Museo Sans Rounded 300" w:cstheme="minorHAnsi"/>
                                <w:color w:val="13263F"/>
                                <w:shd w:val="clear" w:color="auto" w:fill="FFFFFF"/>
                              </w:rPr>
                            </w:pPr>
                            <w:hyperlink r:id="rId9" w:history="1">
                              <w:r w:rsidR="00447774" w:rsidRPr="00CE2E07">
                                <w:rPr>
                                  <w:rStyle w:val="Hyperlink"/>
                                  <w:rFonts w:ascii="Museo Sans Rounded 300" w:hAnsi="Museo Sans Rounded 300" w:cstheme="minorHAnsi"/>
                                  <w:shd w:val="clear" w:color="auto" w:fill="FFFFFF"/>
                                </w:rPr>
                                <w:t>Gov guidance Catch up premium</w:t>
                              </w:r>
                            </w:hyperlink>
                            <w:r w:rsidR="00447774" w:rsidRPr="00CE2E07">
                              <w:rPr>
                                <w:rFonts w:ascii="Museo Sans Rounded 300" w:hAnsi="Museo Sans Rounded 300" w:cstheme="minorHAnsi"/>
                                <w:color w:val="13263F"/>
                                <w:shd w:val="clear" w:color="auto" w:fill="FFFFFF"/>
                              </w:rPr>
                              <w:t xml:space="preserve">       </w:t>
                            </w:r>
                          </w:p>
                          <w:p w14:paraId="39988414" w14:textId="04ECE318" w:rsidR="00C333F9" w:rsidRPr="00CE2E07" w:rsidRDefault="00C00482" w:rsidP="00447774">
                            <w:pPr>
                              <w:rPr>
                                <w:rFonts w:ascii="Museo Sans Rounded 300" w:hAnsi="Museo Sans Rounded 300"/>
                              </w:rPr>
                            </w:pPr>
                            <w:hyperlink r:id="rId10" w:history="1">
                              <w:r w:rsidR="00C333F9" w:rsidRPr="00CE2E07">
                                <w:rPr>
                                  <w:rStyle w:val="Hyperlink"/>
                                  <w:rFonts w:ascii="Museo Sans Rounded 300" w:hAnsi="Museo Sans Rounded 300"/>
                                </w:rPr>
                                <w:t>The EEF guide to supporting school planning-A tiered approach to 2020-21.pdf</w:t>
                              </w:r>
                            </w:hyperlink>
                          </w:p>
                          <w:p w14:paraId="7E7FEEF8" w14:textId="28F0D141" w:rsidR="00447774" w:rsidRPr="00CE2E07" w:rsidRDefault="00C00482" w:rsidP="00447774">
                            <w:pPr>
                              <w:rPr>
                                <w:rFonts w:ascii="Museo Sans Rounded 300" w:hAnsi="Museo Sans Rounded 300" w:cstheme="minorHAnsi"/>
                                <w:color w:val="13263F"/>
                                <w:shd w:val="clear" w:color="auto" w:fill="FFFFFF"/>
                              </w:rPr>
                            </w:pPr>
                            <w:hyperlink r:id="rId11" w:anchor="nav-covid-19-support-guide-for-schools1" w:history="1">
                              <w:r w:rsidR="00447774" w:rsidRPr="00CE2E07">
                                <w:rPr>
                                  <w:rStyle w:val="Hyperlink"/>
                                  <w:rFonts w:ascii="Museo Sans Rounded 300" w:hAnsi="Museo Sans Rounded 300" w:cstheme="minorHAnsi"/>
                                  <w:shd w:val="clear" w:color="auto" w:fill="FFFFFF"/>
                                </w:rPr>
                                <w:t>EEF support guide</w:t>
                              </w:r>
                            </w:hyperlink>
                            <w:r w:rsidR="00447774" w:rsidRPr="00CE2E07">
                              <w:rPr>
                                <w:rFonts w:ascii="Museo Sans Rounded 300" w:hAnsi="Museo Sans Rounded 300" w:cstheme="minorHAnsi"/>
                                <w:color w:val="13263F"/>
                                <w:shd w:val="clear" w:color="auto" w:fill="FFFFFF"/>
                              </w:rPr>
                              <w:t xml:space="preserve">    </w:t>
                            </w:r>
                          </w:p>
                          <w:p w14:paraId="0CFF9729" w14:textId="77777777" w:rsidR="00447774" w:rsidRPr="00CE2E07" w:rsidRDefault="00C00482" w:rsidP="00447774">
                            <w:pPr>
                              <w:rPr>
                                <w:rFonts w:ascii="Museo Sans Rounded 300" w:hAnsi="Museo Sans Rounded 300" w:cstheme="minorHAnsi"/>
                                <w:color w:val="13263F"/>
                                <w:shd w:val="clear" w:color="auto" w:fill="FFFFFF"/>
                              </w:rPr>
                            </w:pPr>
                            <w:hyperlink r:id="rId12" w:history="1">
                              <w:r w:rsidR="00447774" w:rsidRPr="00CE2E07">
                                <w:rPr>
                                  <w:rStyle w:val="Hyperlink"/>
                                  <w:rFonts w:ascii="Museo Sans Rounded 300" w:hAnsi="Museo Sans Rounded 300" w:cstheme="minorHAnsi"/>
                                  <w:shd w:val="clear" w:color="auto" w:fill="FFFFFF"/>
                                </w:rPr>
                                <w:t>EEF Teaching and Learning Toolkit</w:t>
                              </w:r>
                            </w:hyperlink>
                          </w:p>
                          <w:p w14:paraId="4456A522" w14:textId="77777777" w:rsidR="00447774" w:rsidRPr="00CE2E07" w:rsidRDefault="00C00482" w:rsidP="00447774">
                            <w:pPr>
                              <w:rPr>
                                <w:rFonts w:ascii="Museo Sans Rounded 300" w:hAnsi="Museo Sans Rounded 300" w:cstheme="minorHAnsi"/>
                                <w:color w:val="13263F"/>
                                <w:shd w:val="clear" w:color="auto" w:fill="FFFFFF"/>
                              </w:rPr>
                            </w:pPr>
                            <w:hyperlink r:id="rId13" w:history="1">
                              <w:r w:rsidR="00447774" w:rsidRPr="00CE2E07">
                                <w:rPr>
                                  <w:rStyle w:val="Hyperlink"/>
                                  <w:rFonts w:ascii="Museo Sans Rounded 300" w:hAnsi="Museo Sans Rounded 300" w:cstheme="minorHAnsi"/>
                                  <w:shd w:val="clear" w:color="auto" w:fill="FFFFFF"/>
                                </w:rPr>
                                <w:t>EEF Assessing and monitoring pupil progress</w:t>
                              </w:r>
                            </w:hyperlink>
                          </w:p>
                          <w:p w14:paraId="4B09EDC1" w14:textId="77777777" w:rsidR="00447774" w:rsidRPr="00CE2E07" w:rsidRDefault="00C00482" w:rsidP="00447774">
                            <w:pPr>
                              <w:rPr>
                                <w:rFonts w:ascii="Museo Sans Rounded 300" w:hAnsi="Museo Sans Rounded 300"/>
                                <w:caps/>
                                <w:color w:val="4472C4" w:themeColor="accent1"/>
                              </w:rPr>
                            </w:pPr>
                            <w:hyperlink r:id="rId14" w:history="1">
                              <w:r w:rsidR="00447774" w:rsidRPr="00CE2E07">
                                <w:rPr>
                                  <w:rStyle w:val="Hyperlink"/>
                                  <w:rFonts w:ascii="Museo Sans Rounded 300" w:hAnsi="Museo Sans Rounded 300" w:cstheme="minorHAnsi"/>
                                  <w:shd w:val="clear" w:color="auto" w:fill="FFFFFF"/>
                                </w:rPr>
                                <w:t>EEF Remote Learning Evidence Review</w:t>
                              </w:r>
                            </w:hyperlink>
                            <w:r w:rsidR="00447774" w:rsidRPr="00CE2E07">
                              <w:rPr>
                                <w:rFonts w:ascii="Museo Sans Rounded 300" w:hAnsi="Museo Sans Rounded 300" w:cstheme="minorHAnsi"/>
                                <w:color w:val="13263F"/>
                                <w:shd w:val="clear" w:color="auto" w:fill="FFFFFF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739C4" id="Text Box 5" o:spid="_x0000_s1027" type="#_x0000_t202" style="position:absolute;margin-left:515.95pt;margin-top:18.8pt;width:300.75pt;height:1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" filled="f" stroked="f" strokeweight=".5pt">
                <v:textbox inset=",7.2pt,,0">
                  <w:txbxContent>
                    <w:p w14:paraId="026D0145" w14:textId="0744B623" w:rsidR="00447774" w:rsidRDefault="00447774" w:rsidP="00447774">
                      <w:pPr>
                        <w:rPr>
                          <w:rFonts w:ascii="Museo Sans Rounded 300" w:hAnsi="Museo Sans Rounded 300" w:cstheme="minorHAnsi"/>
                          <w:color w:val="13263F"/>
                          <w:u w:val="single"/>
                          <w:shd w:val="clear" w:color="auto" w:fill="FFFFFF"/>
                        </w:rPr>
                      </w:pPr>
                      <w:r w:rsidRPr="00CE2E07">
                        <w:rPr>
                          <w:rFonts w:ascii="Museo Sans Rounded 300" w:hAnsi="Museo Sans Rounded 300" w:cstheme="minorHAnsi"/>
                          <w:color w:val="13263F"/>
                          <w:u w:val="single"/>
                          <w:shd w:val="clear" w:color="auto" w:fill="FFFFFF"/>
                        </w:rPr>
                        <w:t>Useful links</w:t>
                      </w:r>
                    </w:p>
                    <w:p w14:paraId="720C1DE6" w14:textId="77777777" w:rsidR="003355BB" w:rsidRPr="00CE2E07" w:rsidRDefault="003355BB" w:rsidP="00447774">
                      <w:pPr>
                        <w:rPr>
                          <w:rFonts w:ascii="Museo Sans Rounded 300" w:hAnsi="Museo Sans Rounded 300" w:cstheme="minorHAnsi"/>
                          <w:color w:val="13263F"/>
                          <w:u w:val="single"/>
                          <w:shd w:val="clear" w:color="auto" w:fill="FFFFFF"/>
                        </w:rPr>
                      </w:pPr>
                    </w:p>
                    <w:p w14:paraId="2AD668D1" w14:textId="77777777" w:rsidR="00447774" w:rsidRPr="00CE2E07" w:rsidRDefault="00C00482" w:rsidP="00447774">
                      <w:pPr>
                        <w:rPr>
                          <w:rFonts w:ascii="Museo Sans Rounded 300" w:hAnsi="Museo Sans Rounded 300" w:cstheme="minorHAnsi"/>
                          <w:color w:val="13263F"/>
                          <w:shd w:val="clear" w:color="auto" w:fill="FFFFFF"/>
                        </w:rPr>
                      </w:pPr>
                      <w:hyperlink r:id="rId15" w:history="1">
                        <w:r w:rsidR="00447774" w:rsidRPr="00CE2E07">
                          <w:rPr>
                            <w:rStyle w:val="Hyperlink"/>
                            <w:rFonts w:ascii="Museo Sans Rounded 300" w:hAnsi="Museo Sans Rounded 300" w:cstheme="minorHAnsi"/>
                            <w:shd w:val="clear" w:color="auto" w:fill="FFFFFF"/>
                          </w:rPr>
                          <w:t>Gov guidance Catch up premium</w:t>
                        </w:r>
                      </w:hyperlink>
                      <w:r w:rsidR="00447774" w:rsidRPr="00CE2E07">
                        <w:rPr>
                          <w:rFonts w:ascii="Museo Sans Rounded 300" w:hAnsi="Museo Sans Rounded 300" w:cstheme="minorHAnsi"/>
                          <w:color w:val="13263F"/>
                          <w:shd w:val="clear" w:color="auto" w:fill="FFFFFF"/>
                        </w:rPr>
                        <w:t xml:space="preserve">       </w:t>
                      </w:r>
                    </w:p>
                    <w:p w14:paraId="39988414" w14:textId="04ECE318" w:rsidR="00C333F9" w:rsidRPr="00CE2E07" w:rsidRDefault="00C00482" w:rsidP="00447774">
                      <w:pPr>
                        <w:rPr>
                          <w:rFonts w:ascii="Museo Sans Rounded 300" w:hAnsi="Museo Sans Rounded 300"/>
                        </w:rPr>
                      </w:pPr>
                      <w:hyperlink r:id="rId16" w:history="1">
                        <w:r w:rsidR="00C333F9" w:rsidRPr="00CE2E07">
                          <w:rPr>
                            <w:rStyle w:val="Hyperlink"/>
                            <w:rFonts w:ascii="Museo Sans Rounded 300" w:hAnsi="Museo Sans Rounded 300"/>
                          </w:rPr>
                          <w:t>The EEF guide to supporting school planning-A tiered approach to 2020-21.pdf</w:t>
                        </w:r>
                      </w:hyperlink>
                    </w:p>
                    <w:p w14:paraId="7E7FEEF8" w14:textId="28F0D141" w:rsidR="00447774" w:rsidRPr="00CE2E07" w:rsidRDefault="00C00482" w:rsidP="00447774">
                      <w:pPr>
                        <w:rPr>
                          <w:rFonts w:ascii="Museo Sans Rounded 300" w:hAnsi="Museo Sans Rounded 300" w:cstheme="minorHAnsi"/>
                          <w:color w:val="13263F"/>
                          <w:shd w:val="clear" w:color="auto" w:fill="FFFFFF"/>
                        </w:rPr>
                      </w:pPr>
                      <w:hyperlink r:id="rId17" w:anchor="nav-covid-19-support-guide-for-schools1" w:history="1">
                        <w:r w:rsidR="00447774" w:rsidRPr="00CE2E07">
                          <w:rPr>
                            <w:rStyle w:val="Hyperlink"/>
                            <w:rFonts w:ascii="Museo Sans Rounded 300" w:hAnsi="Museo Sans Rounded 300" w:cstheme="minorHAnsi"/>
                            <w:shd w:val="clear" w:color="auto" w:fill="FFFFFF"/>
                          </w:rPr>
                          <w:t>EEF support guide</w:t>
                        </w:r>
                      </w:hyperlink>
                      <w:r w:rsidR="00447774" w:rsidRPr="00CE2E07">
                        <w:rPr>
                          <w:rFonts w:ascii="Museo Sans Rounded 300" w:hAnsi="Museo Sans Rounded 300" w:cstheme="minorHAnsi"/>
                          <w:color w:val="13263F"/>
                          <w:shd w:val="clear" w:color="auto" w:fill="FFFFFF"/>
                        </w:rPr>
                        <w:t xml:space="preserve">    </w:t>
                      </w:r>
                    </w:p>
                    <w:p w14:paraId="0CFF9729" w14:textId="77777777" w:rsidR="00447774" w:rsidRPr="00CE2E07" w:rsidRDefault="00C00482" w:rsidP="00447774">
                      <w:pPr>
                        <w:rPr>
                          <w:rFonts w:ascii="Museo Sans Rounded 300" w:hAnsi="Museo Sans Rounded 300" w:cstheme="minorHAnsi"/>
                          <w:color w:val="13263F"/>
                          <w:shd w:val="clear" w:color="auto" w:fill="FFFFFF"/>
                        </w:rPr>
                      </w:pPr>
                      <w:hyperlink r:id="rId18" w:history="1">
                        <w:r w:rsidR="00447774" w:rsidRPr="00CE2E07">
                          <w:rPr>
                            <w:rStyle w:val="Hyperlink"/>
                            <w:rFonts w:ascii="Museo Sans Rounded 300" w:hAnsi="Museo Sans Rounded 300" w:cstheme="minorHAnsi"/>
                            <w:shd w:val="clear" w:color="auto" w:fill="FFFFFF"/>
                          </w:rPr>
                          <w:t>EEF Teaching and Learning Toolkit</w:t>
                        </w:r>
                      </w:hyperlink>
                    </w:p>
                    <w:p w14:paraId="4456A522" w14:textId="77777777" w:rsidR="00447774" w:rsidRPr="00CE2E07" w:rsidRDefault="00C00482" w:rsidP="00447774">
                      <w:pPr>
                        <w:rPr>
                          <w:rFonts w:ascii="Museo Sans Rounded 300" w:hAnsi="Museo Sans Rounded 300" w:cstheme="minorHAnsi"/>
                          <w:color w:val="13263F"/>
                          <w:shd w:val="clear" w:color="auto" w:fill="FFFFFF"/>
                        </w:rPr>
                      </w:pPr>
                      <w:hyperlink r:id="rId19" w:history="1">
                        <w:r w:rsidR="00447774" w:rsidRPr="00CE2E07">
                          <w:rPr>
                            <w:rStyle w:val="Hyperlink"/>
                            <w:rFonts w:ascii="Museo Sans Rounded 300" w:hAnsi="Museo Sans Rounded 300" w:cstheme="minorHAnsi"/>
                            <w:shd w:val="clear" w:color="auto" w:fill="FFFFFF"/>
                          </w:rPr>
                          <w:t>EEF Assessing and monitoring pupil progress</w:t>
                        </w:r>
                      </w:hyperlink>
                    </w:p>
                    <w:p w14:paraId="4B09EDC1" w14:textId="77777777" w:rsidR="00447774" w:rsidRPr="00CE2E07" w:rsidRDefault="00C00482" w:rsidP="00447774">
                      <w:pPr>
                        <w:rPr>
                          <w:rFonts w:ascii="Museo Sans Rounded 300" w:hAnsi="Museo Sans Rounded 300"/>
                          <w:caps/>
                          <w:color w:val="4472C4" w:themeColor="accent1"/>
                        </w:rPr>
                      </w:pPr>
                      <w:hyperlink r:id="rId20" w:history="1">
                        <w:r w:rsidR="00447774" w:rsidRPr="00CE2E07">
                          <w:rPr>
                            <w:rStyle w:val="Hyperlink"/>
                            <w:rFonts w:ascii="Museo Sans Rounded 300" w:hAnsi="Museo Sans Rounded 300" w:cstheme="minorHAnsi"/>
                            <w:shd w:val="clear" w:color="auto" w:fill="FFFFFF"/>
                          </w:rPr>
                          <w:t>EEF Remote Learning Evidence Review</w:t>
                        </w:r>
                      </w:hyperlink>
                      <w:r w:rsidR="00447774" w:rsidRPr="00CE2E07">
                        <w:rPr>
                          <w:rFonts w:ascii="Museo Sans Rounded 300" w:hAnsi="Museo Sans Rounded 300" w:cstheme="minorHAnsi"/>
                          <w:color w:val="13263F"/>
                          <w:shd w:val="clear" w:color="auto" w:fill="FFFFFF"/>
                        </w:rPr>
                        <w:t xml:space="preserve">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D0DF03" w14:textId="39BB685D" w:rsidR="00CE2E07" w:rsidRDefault="00CE2E07" w:rsidP="00447774">
      <w:pPr>
        <w:rPr>
          <w:rFonts w:ascii="Museo Sans Rounded 500" w:hAnsi="Museo Sans Rounded 500" w:cstheme="minorHAnsi"/>
          <w:color w:val="000000" w:themeColor="text1"/>
          <w:shd w:val="clear" w:color="auto" w:fill="FFFFFF"/>
        </w:rPr>
      </w:pPr>
    </w:p>
    <w:p w14:paraId="62456B40" w14:textId="77777777" w:rsidR="00CE2E07" w:rsidRDefault="00CE2E07" w:rsidP="00447774">
      <w:pPr>
        <w:rPr>
          <w:rFonts w:ascii="Museo Sans Rounded 500" w:hAnsi="Museo Sans Rounded 500" w:cstheme="minorHAnsi"/>
          <w:color w:val="000000" w:themeColor="text1"/>
          <w:shd w:val="clear" w:color="auto" w:fill="FFFFFF"/>
        </w:rPr>
      </w:pPr>
    </w:p>
    <w:p w14:paraId="08E42156" w14:textId="77777777" w:rsidR="00CE2E07" w:rsidRDefault="00CE2E07" w:rsidP="00447774">
      <w:pPr>
        <w:rPr>
          <w:rFonts w:ascii="Museo Sans Rounded 500" w:hAnsi="Museo Sans Rounded 500" w:cstheme="minorHAnsi"/>
          <w:color w:val="000000" w:themeColor="text1"/>
          <w:shd w:val="clear" w:color="auto" w:fill="FFFFFF"/>
        </w:rPr>
      </w:pPr>
    </w:p>
    <w:p w14:paraId="45809389" w14:textId="77777777" w:rsidR="00CE2E07" w:rsidRDefault="00CE2E07" w:rsidP="00447774">
      <w:pPr>
        <w:rPr>
          <w:rFonts w:ascii="Museo Sans Rounded 500" w:hAnsi="Museo Sans Rounded 500" w:cstheme="minorHAnsi"/>
          <w:color w:val="000000" w:themeColor="text1"/>
          <w:shd w:val="clear" w:color="auto" w:fill="FFFFFF"/>
        </w:rPr>
      </w:pPr>
    </w:p>
    <w:p w14:paraId="141F71A0" w14:textId="77777777" w:rsidR="00CE2E07" w:rsidRDefault="00CE2E07" w:rsidP="00447774">
      <w:pPr>
        <w:rPr>
          <w:rFonts w:ascii="Museo Sans Rounded 500" w:hAnsi="Museo Sans Rounded 500" w:cstheme="minorHAnsi"/>
          <w:color w:val="000000" w:themeColor="text1"/>
          <w:shd w:val="clear" w:color="auto" w:fill="FFFFFF"/>
        </w:rPr>
      </w:pPr>
    </w:p>
    <w:p w14:paraId="3D2461E4" w14:textId="77777777" w:rsidR="00CE2E07" w:rsidRDefault="00CE2E07" w:rsidP="00447774">
      <w:pPr>
        <w:rPr>
          <w:rFonts w:ascii="Museo Sans Rounded 500" w:hAnsi="Museo Sans Rounded 500" w:cstheme="minorHAnsi"/>
          <w:color w:val="000000" w:themeColor="text1"/>
          <w:shd w:val="clear" w:color="auto" w:fill="FFFFFF"/>
        </w:rPr>
      </w:pPr>
    </w:p>
    <w:p w14:paraId="25AEF6E9" w14:textId="77777777" w:rsidR="00CE2E07" w:rsidRDefault="00CE2E07" w:rsidP="00447774">
      <w:pPr>
        <w:rPr>
          <w:rFonts w:ascii="Museo Sans Rounded 500" w:hAnsi="Museo Sans Rounded 500" w:cstheme="minorHAnsi"/>
          <w:color w:val="000000" w:themeColor="text1"/>
          <w:shd w:val="clear" w:color="auto" w:fill="FFFFFF"/>
        </w:rPr>
      </w:pPr>
    </w:p>
    <w:p w14:paraId="6744DDCF" w14:textId="0B786B09" w:rsidR="00447774" w:rsidRPr="00BA15DD" w:rsidRDefault="00447774" w:rsidP="00447774">
      <w:pPr>
        <w:rPr>
          <w:rFonts w:ascii="Museo Sans Rounded 500" w:hAnsi="Museo Sans Rounded 500" w:cstheme="minorHAnsi"/>
          <w:color w:val="000000" w:themeColor="text1"/>
          <w:shd w:val="clear" w:color="auto" w:fill="FFFFFF"/>
        </w:rPr>
      </w:pPr>
      <w:r w:rsidRPr="00BA15DD">
        <w:rPr>
          <w:rFonts w:ascii="Museo Sans Rounded 500" w:hAnsi="Museo Sans Rounded 500" w:cstheme="minorHAnsi"/>
          <w:color w:val="000000" w:themeColor="text1"/>
          <w:shd w:val="clear" w:color="auto" w:fill="FFFFFF"/>
        </w:rPr>
        <w:lastRenderedPageBreak/>
        <w:t>Section 1: Contextual information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65"/>
        <w:gridCol w:w="3540"/>
        <w:gridCol w:w="2122"/>
        <w:gridCol w:w="3247"/>
        <w:gridCol w:w="2969"/>
        <w:gridCol w:w="2687"/>
      </w:tblGrid>
      <w:tr w:rsidR="00447774" w14:paraId="20D0B8FA" w14:textId="77777777" w:rsidTr="00CF2FA9">
        <w:trPr>
          <w:trHeight w:val="221"/>
        </w:trPr>
        <w:tc>
          <w:tcPr>
            <w:tcW w:w="1265" w:type="dxa"/>
            <w:shd w:val="clear" w:color="auto" w:fill="009AA6"/>
          </w:tcPr>
          <w:p w14:paraId="5F86FC6D" w14:textId="77777777" w:rsidR="00447774" w:rsidRPr="00CE2E07" w:rsidRDefault="002357C8" w:rsidP="000A00D1">
            <w:pPr>
              <w:jc w:val="center"/>
              <w:rPr>
                <w:rFonts w:ascii="Museo Sans Rounded 300" w:hAnsi="Museo Sans Rounded 300"/>
                <w:color w:val="FFFFFF" w:themeColor="background1"/>
              </w:rPr>
            </w:pPr>
            <w:r w:rsidRPr="00CE2E07">
              <w:rPr>
                <w:rFonts w:ascii="Museo Sans Rounded 300" w:hAnsi="Museo Sans Rounded 300"/>
                <w:color w:val="FFFFFF" w:themeColor="background1"/>
              </w:rPr>
              <w:t>School</w:t>
            </w:r>
          </w:p>
          <w:p w14:paraId="57FE2D95" w14:textId="2EC53B76" w:rsidR="00BA15DD" w:rsidRPr="00CE2E07" w:rsidRDefault="00BA15DD" w:rsidP="000A00D1">
            <w:pPr>
              <w:jc w:val="center"/>
              <w:rPr>
                <w:rFonts w:ascii="Museo Sans Rounded 300" w:hAnsi="Museo Sans Rounded 300"/>
              </w:rPr>
            </w:pPr>
          </w:p>
        </w:tc>
        <w:tc>
          <w:tcPr>
            <w:tcW w:w="3540" w:type="dxa"/>
            <w:shd w:val="clear" w:color="auto" w:fill="auto"/>
          </w:tcPr>
          <w:p w14:paraId="4D278FBC" w14:textId="7E224438" w:rsidR="00447774" w:rsidRPr="00CE2E07" w:rsidRDefault="00E94EA7" w:rsidP="000A00D1">
            <w:pPr>
              <w:jc w:val="center"/>
              <w:rPr>
                <w:rFonts w:ascii="Museo Sans Rounded 300" w:hAnsi="Museo Sans Rounded 300"/>
                <w:sz w:val="24"/>
                <w:szCs w:val="24"/>
              </w:rPr>
            </w:pPr>
            <w:r>
              <w:rPr>
                <w:rFonts w:ascii="Museo Sans Rounded 300" w:hAnsi="Museo Sans Rounded 300"/>
                <w:sz w:val="24"/>
                <w:szCs w:val="24"/>
              </w:rPr>
              <w:t>Fowey River Academy</w:t>
            </w:r>
          </w:p>
        </w:tc>
        <w:tc>
          <w:tcPr>
            <w:tcW w:w="2122" w:type="dxa"/>
            <w:shd w:val="clear" w:color="auto" w:fill="009AA6"/>
          </w:tcPr>
          <w:p w14:paraId="01C1FAA3" w14:textId="588EC447" w:rsidR="00447774" w:rsidRPr="00CE2E07" w:rsidRDefault="00447774" w:rsidP="000A00D1">
            <w:pPr>
              <w:jc w:val="center"/>
              <w:rPr>
                <w:rFonts w:ascii="Museo Sans Rounded 300" w:hAnsi="Museo Sans Rounded 300"/>
              </w:rPr>
            </w:pPr>
            <w:r w:rsidRPr="00CE2E07">
              <w:rPr>
                <w:rFonts w:ascii="Museo Sans Rounded 300" w:hAnsi="Museo Sans Rounded 300"/>
                <w:color w:val="FFFFFF" w:themeColor="background1"/>
              </w:rPr>
              <w:t>Total pupil number</w:t>
            </w:r>
          </w:p>
        </w:tc>
        <w:tc>
          <w:tcPr>
            <w:tcW w:w="3247" w:type="dxa"/>
          </w:tcPr>
          <w:p w14:paraId="09B902CE" w14:textId="17B6765A" w:rsidR="00447774" w:rsidRPr="00CE2E07" w:rsidRDefault="00C53B8B" w:rsidP="000A00D1">
            <w:pPr>
              <w:jc w:val="center"/>
              <w:rPr>
                <w:rFonts w:ascii="Museo Sans Rounded 300" w:hAnsi="Museo Sans Rounded 300"/>
                <w:sz w:val="24"/>
                <w:szCs w:val="24"/>
              </w:rPr>
            </w:pPr>
            <w:r>
              <w:rPr>
                <w:rFonts w:ascii="Museo Sans Rounded 300" w:hAnsi="Museo Sans Rounded 300"/>
                <w:sz w:val="24"/>
                <w:szCs w:val="24"/>
              </w:rPr>
              <w:t>582</w:t>
            </w:r>
          </w:p>
        </w:tc>
        <w:tc>
          <w:tcPr>
            <w:tcW w:w="2969" w:type="dxa"/>
            <w:shd w:val="clear" w:color="auto" w:fill="009AA6"/>
          </w:tcPr>
          <w:p w14:paraId="19AD462C" w14:textId="77777777" w:rsidR="00447774" w:rsidRPr="00CE2E07" w:rsidRDefault="00447774" w:rsidP="000A00D1">
            <w:pPr>
              <w:jc w:val="center"/>
              <w:rPr>
                <w:rFonts w:ascii="Museo Sans Rounded 300" w:hAnsi="Museo Sans Rounded 300"/>
              </w:rPr>
            </w:pPr>
            <w:r w:rsidRPr="00CE2E07">
              <w:rPr>
                <w:rFonts w:ascii="Museo Sans Rounded 300" w:hAnsi="Museo Sans Rounded 300"/>
                <w:color w:val="FFFFFF" w:themeColor="background1"/>
              </w:rPr>
              <w:t>Total catch up funding</w:t>
            </w:r>
          </w:p>
        </w:tc>
        <w:tc>
          <w:tcPr>
            <w:tcW w:w="2687" w:type="dxa"/>
          </w:tcPr>
          <w:p w14:paraId="2769CC56" w14:textId="683C1530" w:rsidR="00447774" w:rsidRPr="00CE2E07" w:rsidRDefault="00447774" w:rsidP="00BA15DD">
            <w:pPr>
              <w:rPr>
                <w:rFonts w:ascii="Museo Sans Rounded 300" w:hAnsi="Museo Sans Rounded 300"/>
                <w:sz w:val="24"/>
                <w:szCs w:val="24"/>
              </w:rPr>
            </w:pPr>
            <w:r w:rsidRPr="00CE2E07">
              <w:rPr>
                <w:rFonts w:ascii="Museo Sans Rounded 300" w:hAnsi="Museo Sans Rounded 300"/>
                <w:sz w:val="24"/>
                <w:szCs w:val="24"/>
              </w:rPr>
              <w:t xml:space="preserve">£ </w:t>
            </w:r>
            <w:r w:rsidR="00C53B8B">
              <w:rPr>
                <w:rFonts w:ascii="Museo Sans Rounded 300" w:hAnsi="Museo Sans Rounded 300"/>
                <w:sz w:val="24"/>
                <w:szCs w:val="24"/>
              </w:rPr>
              <w:t>£45600</w:t>
            </w:r>
          </w:p>
        </w:tc>
      </w:tr>
      <w:tr w:rsidR="00447774" w14:paraId="46ECA221" w14:textId="77777777" w:rsidTr="00CF2FA9">
        <w:tc>
          <w:tcPr>
            <w:tcW w:w="6927" w:type="dxa"/>
            <w:gridSpan w:val="3"/>
            <w:shd w:val="clear" w:color="auto" w:fill="FFC000"/>
          </w:tcPr>
          <w:p w14:paraId="05A890BC" w14:textId="77777777" w:rsidR="00447774" w:rsidRPr="00CE2E07" w:rsidRDefault="00447774" w:rsidP="00BA15DD">
            <w:pPr>
              <w:rPr>
                <w:rFonts w:ascii="Museo Sans Rounded 300" w:hAnsi="Museo Sans Rounded 300"/>
              </w:rPr>
            </w:pPr>
            <w:r w:rsidRPr="00CE2E07">
              <w:rPr>
                <w:rFonts w:ascii="Museo Sans Rounded 300" w:hAnsi="Museo Sans Rounded 300"/>
              </w:rPr>
              <w:t>Identified priorities for catch up (summarised from SDP)</w:t>
            </w:r>
          </w:p>
          <w:p w14:paraId="025513B9" w14:textId="04B74396" w:rsidR="00BA15DD" w:rsidRPr="00CE2E07" w:rsidRDefault="00BA15DD" w:rsidP="00BA15DD">
            <w:pPr>
              <w:rPr>
                <w:rFonts w:ascii="Museo Sans Rounded 300" w:hAnsi="Museo Sans Rounded 300"/>
              </w:rPr>
            </w:pPr>
          </w:p>
        </w:tc>
        <w:tc>
          <w:tcPr>
            <w:tcW w:w="8903" w:type="dxa"/>
            <w:gridSpan w:val="3"/>
            <w:shd w:val="clear" w:color="auto" w:fill="FFC000"/>
          </w:tcPr>
          <w:p w14:paraId="14E24137" w14:textId="77777777" w:rsidR="00447774" w:rsidRPr="00CE2E07" w:rsidRDefault="00447774" w:rsidP="00BA15DD">
            <w:pPr>
              <w:rPr>
                <w:rFonts w:ascii="Museo Sans Rounded 300" w:hAnsi="Museo Sans Rounded 300"/>
              </w:rPr>
            </w:pPr>
            <w:r w:rsidRPr="00CE2E07">
              <w:rPr>
                <w:rFonts w:ascii="Museo Sans Rounded 300" w:hAnsi="Museo Sans Rounded 300"/>
              </w:rPr>
              <w:t>Reason for selection of priority (summarised from SDP)</w:t>
            </w:r>
          </w:p>
        </w:tc>
      </w:tr>
      <w:tr w:rsidR="00447774" w14:paraId="3F393EA0" w14:textId="77777777" w:rsidTr="00CF2FA9">
        <w:tc>
          <w:tcPr>
            <w:tcW w:w="1265" w:type="dxa"/>
            <w:shd w:val="clear" w:color="auto" w:fill="009AA6"/>
          </w:tcPr>
          <w:p w14:paraId="7F14953A" w14:textId="2AF17149" w:rsidR="002357C8" w:rsidRPr="000A00D1" w:rsidRDefault="00CE2E07" w:rsidP="00CE2E07">
            <w:pPr>
              <w:jc w:val="center"/>
              <w:rPr>
                <w:rFonts w:ascii="Museo Sans Rounded 300" w:hAnsi="Museo Sans Rounded 300"/>
                <w:color w:val="FFFFFF" w:themeColor="background1"/>
              </w:rPr>
            </w:pPr>
            <w:r w:rsidRPr="000A00D1">
              <w:rPr>
                <w:rFonts w:ascii="Museo Sans Rounded 300" w:hAnsi="Museo Sans Rounded 300"/>
                <w:color w:val="FFFFFF" w:themeColor="background1"/>
              </w:rPr>
              <w:t xml:space="preserve">Priority </w:t>
            </w:r>
            <w:r w:rsidR="005E4E7E">
              <w:rPr>
                <w:rFonts w:ascii="Museo Sans Rounded 300" w:hAnsi="Museo Sans Rounded 300"/>
                <w:color w:val="FFFFFF" w:themeColor="background1"/>
              </w:rPr>
              <w:t>A</w:t>
            </w:r>
          </w:p>
        </w:tc>
        <w:tc>
          <w:tcPr>
            <w:tcW w:w="5662" w:type="dxa"/>
            <w:gridSpan w:val="2"/>
          </w:tcPr>
          <w:p w14:paraId="53ADD44B" w14:textId="2D4DEC15" w:rsidR="00447774" w:rsidRPr="00CE2E07" w:rsidRDefault="00CF2FA9" w:rsidP="00CE2E07">
            <w:r>
              <w:t>Teaching and Whole School Strategies</w:t>
            </w:r>
          </w:p>
        </w:tc>
        <w:tc>
          <w:tcPr>
            <w:tcW w:w="8903" w:type="dxa"/>
            <w:gridSpan w:val="3"/>
          </w:tcPr>
          <w:p w14:paraId="72A669DE" w14:textId="60D4B7BC" w:rsidR="00447774" w:rsidRDefault="005E4E7E" w:rsidP="00C039E9">
            <w:pPr>
              <w:rPr>
                <w:rFonts w:asciiTheme="majorHAnsi" w:hAnsiTheme="majorHAnsi" w:cstheme="majorHAnsi"/>
              </w:rPr>
            </w:pPr>
            <w:r w:rsidRPr="005E4E7E">
              <w:rPr>
                <w:rFonts w:asciiTheme="majorHAnsi" w:hAnsiTheme="majorHAnsi" w:cstheme="majorHAnsi"/>
              </w:rPr>
              <w:t xml:space="preserve">All students issued with 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Pr="005E4E7E">
              <w:rPr>
                <w:rFonts w:asciiTheme="majorHAnsi" w:hAnsiTheme="majorHAnsi" w:cstheme="majorHAnsi"/>
              </w:rPr>
              <w:t>pad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31F3588" w14:textId="4D941DB0" w:rsidR="005E4E7E" w:rsidRDefault="005E4E7E" w:rsidP="00C039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lessons uploaded onto Firefly using school layouts and including all resources.</w:t>
            </w:r>
          </w:p>
          <w:p w14:paraId="04F50BA3" w14:textId="692017DB" w:rsidR="005E4E7E" w:rsidRDefault="005E4E7E" w:rsidP="00C039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On return students assessed effectively to identify gaps in learning. </w:t>
            </w:r>
          </w:p>
          <w:p w14:paraId="6B123ADB" w14:textId="24CC52E0" w:rsidR="005E4E7E" w:rsidRPr="005E4E7E" w:rsidRDefault="005E4E7E" w:rsidP="00C039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students supported remotely during remote learning.</w:t>
            </w:r>
          </w:p>
          <w:p w14:paraId="2C702EF6" w14:textId="77777777" w:rsidR="005E4E7E" w:rsidRPr="00CE2E07" w:rsidRDefault="005E4E7E" w:rsidP="00C039E9"/>
          <w:p w14:paraId="4EB635C2" w14:textId="75384B94" w:rsidR="00447774" w:rsidRPr="00CE2E07" w:rsidRDefault="00447774" w:rsidP="00CE2E07"/>
        </w:tc>
      </w:tr>
      <w:tr w:rsidR="00CE2E07" w14:paraId="25003B11" w14:textId="77777777" w:rsidTr="00CF2FA9">
        <w:tc>
          <w:tcPr>
            <w:tcW w:w="1265" w:type="dxa"/>
            <w:shd w:val="clear" w:color="auto" w:fill="009AA6"/>
          </w:tcPr>
          <w:p w14:paraId="1224503A" w14:textId="419737A5" w:rsidR="00CE2E07" w:rsidRPr="000A00D1" w:rsidRDefault="00CE2E07" w:rsidP="00CE2E07">
            <w:pPr>
              <w:jc w:val="center"/>
              <w:rPr>
                <w:rFonts w:ascii="Museo Sans Rounded 300" w:hAnsi="Museo Sans Rounded 300"/>
                <w:color w:val="FFFFFF" w:themeColor="background1"/>
              </w:rPr>
            </w:pPr>
            <w:r w:rsidRPr="000A00D1">
              <w:rPr>
                <w:rFonts w:ascii="Museo Sans Rounded 300" w:hAnsi="Museo Sans Rounded 300"/>
                <w:color w:val="FFFFFF" w:themeColor="background1"/>
              </w:rPr>
              <w:t xml:space="preserve">Priority </w:t>
            </w:r>
            <w:r w:rsidR="005E4E7E">
              <w:rPr>
                <w:rFonts w:ascii="Museo Sans Rounded 300" w:hAnsi="Museo Sans Rounded 300"/>
                <w:color w:val="FFFFFF" w:themeColor="background1"/>
              </w:rPr>
              <w:t>B</w:t>
            </w:r>
          </w:p>
        </w:tc>
        <w:tc>
          <w:tcPr>
            <w:tcW w:w="5662" w:type="dxa"/>
            <w:gridSpan w:val="2"/>
          </w:tcPr>
          <w:p w14:paraId="16267B38" w14:textId="27A2B8C6" w:rsidR="00CE2E07" w:rsidRPr="00CE2E07" w:rsidRDefault="00CF2FA9" w:rsidP="00CE2E07">
            <w:r>
              <w:t>Targeted Academic Support</w:t>
            </w:r>
          </w:p>
        </w:tc>
        <w:tc>
          <w:tcPr>
            <w:tcW w:w="8903" w:type="dxa"/>
            <w:gridSpan w:val="3"/>
          </w:tcPr>
          <w:p w14:paraId="258F633C" w14:textId="3C7612A3" w:rsidR="00C039E9" w:rsidRPr="008F5CA0" w:rsidRDefault="008F5CA0" w:rsidP="00C039E9">
            <w:pPr>
              <w:pStyle w:val="Heading3"/>
              <w:outlineLvl w:val="2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Increased number of TA’s and targeted support in and out of lessons.</w:t>
            </w:r>
          </w:p>
          <w:p w14:paraId="60F5D695" w14:textId="66EE1EA0" w:rsidR="00C039E9" w:rsidRPr="008F5CA0" w:rsidRDefault="00C039E9" w:rsidP="00C039E9">
            <w:pPr>
              <w:pStyle w:val="Heading3"/>
              <w:outlineLvl w:val="2"/>
              <w:rPr>
                <w:rFonts w:cstheme="minorHAnsi"/>
                <w:color w:val="000000" w:themeColor="text1"/>
              </w:rPr>
            </w:pPr>
            <w:r w:rsidRPr="00B60CD2">
              <w:rPr>
                <w:rFonts w:cstheme="minorHAnsi"/>
                <w:color w:val="000000" w:themeColor="text1"/>
              </w:rPr>
              <w:t xml:space="preserve">Enhance behaviour systems (including RJ, rewards and sanctions linked to 3Es) </w:t>
            </w:r>
          </w:p>
          <w:p w14:paraId="7CE075C6" w14:textId="4AE62E02" w:rsidR="00C039E9" w:rsidRPr="008F5CA0" w:rsidRDefault="00C039E9" w:rsidP="00C039E9">
            <w:pPr>
              <w:pStyle w:val="Heading3"/>
              <w:outlineLvl w:val="2"/>
              <w:rPr>
                <w:rFonts w:cstheme="minorHAnsi"/>
                <w:color w:val="000000" w:themeColor="text1"/>
              </w:rPr>
            </w:pPr>
            <w:r w:rsidRPr="00B60CD2">
              <w:rPr>
                <w:rFonts w:cstheme="minorHAnsi"/>
                <w:color w:val="000000" w:themeColor="text1"/>
              </w:rPr>
              <w:t xml:space="preserve">Improve attendance systems for all including SEN and disadvantaged </w:t>
            </w:r>
          </w:p>
          <w:p w14:paraId="638254B3" w14:textId="4A133752" w:rsidR="00CE2E07" w:rsidRPr="00CE2E07" w:rsidRDefault="00C039E9" w:rsidP="00C039E9">
            <w:r w:rsidRPr="00B60CD2">
              <w:rPr>
                <w:rFonts w:asciiTheme="majorHAnsi" w:hAnsiTheme="majorHAnsi" w:cstheme="majorHAnsi"/>
                <w:color w:val="000000" w:themeColor="text1"/>
              </w:rPr>
              <w:t>Review grouping policies and cooperative learning strategies for positive behaviour for learning</w:t>
            </w:r>
          </w:p>
          <w:p w14:paraId="1C58E2EB" w14:textId="77777777" w:rsidR="008F5CA0" w:rsidRPr="00B60CD2" w:rsidRDefault="008F5CA0" w:rsidP="008F5CA0">
            <w:pPr>
              <w:pStyle w:val="Heading3"/>
              <w:outlineLvl w:val="2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SENDCO </w:t>
            </w:r>
            <w:r w:rsidRPr="00B60CD2">
              <w:rPr>
                <w:rFonts w:cstheme="minorHAnsi"/>
                <w:color w:val="000000" w:themeColor="text1"/>
              </w:rPr>
              <w:t xml:space="preserve">to train current staff with associated pastoral support and training with particular reference to academic support in the classroom. </w:t>
            </w:r>
          </w:p>
          <w:p w14:paraId="19061509" w14:textId="77777777" w:rsidR="008F5CA0" w:rsidRPr="00B60CD2" w:rsidRDefault="008F5CA0" w:rsidP="008F5CA0">
            <w:pPr>
              <w:pStyle w:val="Heading3"/>
              <w:outlineLvl w:val="2"/>
              <w:rPr>
                <w:rFonts w:cstheme="minorHAnsi"/>
                <w:color w:val="000000" w:themeColor="text1"/>
              </w:rPr>
            </w:pPr>
            <w:r w:rsidRPr="00B60CD2">
              <w:rPr>
                <w:rFonts w:cstheme="minorHAnsi"/>
                <w:color w:val="000000" w:themeColor="text1"/>
              </w:rPr>
              <w:t xml:space="preserve">Improve the quality of SEND/disadvantaged provision by class teachers through the careful application of assess, plan and reviews </w:t>
            </w:r>
          </w:p>
          <w:p w14:paraId="1961AE92" w14:textId="77777777" w:rsidR="008F5CA0" w:rsidRPr="008F5CA0" w:rsidRDefault="008F5CA0" w:rsidP="008F5CA0">
            <w:pPr>
              <w:rPr>
                <w:rFonts w:asciiTheme="majorHAnsi" w:hAnsiTheme="majorHAnsi" w:cstheme="majorHAnsi"/>
              </w:rPr>
            </w:pPr>
            <w:r w:rsidRPr="008F5CA0">
              <w:rPr>
                <w:rFonts w:asciiTheme="majorHAnsi" w:hAnsiTheme="majorHAnsi" w:cstheme="majorHAnsi"/>
                <w:color w:val="000000" w:themeColor="text1"/>
              </w:rPr>
              <w:t>Introduce SEN Digital resources and apps to meet specific needs</w:t>
            </w:r>
          </w:p>
          <w:p w14:paraId="65099D31" w14:textId="77777777" w:rsidR="00CE2E07" w:rsidRPr="00CE2E07" w:rsidRDefault="00CE2E07" w:rsidP="00CE2E07"/>
          <w:p w14:paraId="5D51C505" w14:textId="19F848B2" w:rsidR="00CE2E07" w:rsidRPr="00CE2E07" w:rsidRDefault="00CE2E07" w:rsidP="00CE2E07"/>
        </w:tc>
      </w:tr>
      <w:tr w:rsidR="00CE2E07" w14:paraId="7B38F7BC" w14:textId="77777777" w:rsidTr="00CF2FA9">
        <w:tc>
          <w:tcPr>
            <w:tcW w:w="1265" w:type="dxa"/>
            <w:shd w:val="clear" w:color="auto" w:fill="009AA6"/>
          </w:tcPr>
          <w:p w14:paraId="14E6C462" w14:textId="39908DF7" w:rsidR="00CE2E07" w:rsidRPr="000A00D1" w:rsidRDefault="00CE2E07" w:rsidP="00CE2E07">
            <w:pPr>
              <w:jc w:val="center"/>
              <w:rPr>
                <w:rFonts w:ascii="Museo Sans Rounded 300" w:hAnsi="Museo Sans Rounded 300"/>
                <w:color w:val="FFFFFF" w:themeColor="background1"/>
              </w:rPr>
            </w:pPr>
            <w:r w:rsidRPr="000A00D1">
              <w:rPr>
                <w:rFonts w:ascii="Museo Sans Rounded 300" w:hAnsi="Museo Sans Rounded 300"/>
                <w:color w:val="FFFFFF" w:themeColor="background1"/>
              </w:rPr>
              <w:t xml:space="preserve">Priority </w:t>
            </w:r>
            <w:r w:rsidR="005E4E7E">
              <w:rPr>
                <w:rFonts w:ascii="Museo Sans Rounded 300" w:hAnsi="Museo Sans Rounded 300"/>
                <w:color w:val="FFFFFF" w:themeColor="background1"/>
              </w:rPr>
              <w:t>C</w:t>
            </w:r>
          </w:p>
        </w:tc>
        <w:tc>
          <w:tcPr>
            <w:tcW w:w="5662" w:type="dxa"/>
            <w:gridSpan w:val="2"/>
          </w:tcPr>
          <w:p w14:paraId="7408A8D5" w14:textId="11D8E831" w:rsidR="00CE2E07" w:rsidRPr="00CE2E07" w:rsidRDefault="00CF2FA9" w:rsidP="00CE2E07">
            <w:r>
              <w:t>Wider Strategies</w:t>
            </w:r>
          </w:p>
        </w:tc>
        <w:tc>
          <w:tcPr>
            <w:tcW w:w="8903" w:type="dxa"/>
            <w:gridSpan w:val="3"/>
          </w:tcPr>
          <w:p w14:paraId="7A5387A2" w14:textId="77777777" w:rsidR="008F5CA0" w:rsidRDefault="008F5CA0" w:rsidP="008F5C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Tutor time increased to allow the recovery curriculum to be taught.</w:t>
            </w:r>
          </w:p>
          <w:p w14:paraId="2FEF56C7" w14:textId="6052284C" w:rsidR="00CE2E07" w:rsidRDefault="008F5CA0" w:rsidP="00CE2E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Pastoral support </w:t>
            </w:r>
            <w:r w:rsidR="00390B1B">
              <w:rPr>
                <w:rFonts w:asciiTheme="majorHAnsi" w:hAnsiTheme="majorHAnsi" w:cstheme="majorHAnsi"/>
              </w:rPr>
              <w:t>from CGS teams</w:t>
            </w:r>
          </w:p>
          <w:p w14:paraId="23E2B43A" w14:textId="24EAEBE3" w:rsidR="00390B1B" w:rsidRDefault="00390B1B" w:rsidP="00CE2E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Split lunch to prevent overcrowding in the canteen.</w:t>
            </w:r>
          </w:p>
          <w:p w14:paraId="18C405E0" w14:textId="2C1A9D6B" w:rsidR="00390B1B" w:rsidRDefault="00390B1B" w:rsidP="00CE2E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Uniform, school trips and equipment support for PP students.</w:t>
            </w:r>
          </w:p>
          <w:p w14:paraId="1415CA4C" w14:textId="1999BA35" w:rsidR="00390B1B" w:rsidRDefault="00390B1B" w:rsidP="00CE2E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FSM deliveries and vouchers</w:t>
            </w:r>
          </w:p>
          <w:p w14:paraId="39893083" w14:textId="4398B3B1" w:rsidR="00390B1B" w:rsidRDefault="00390B1B" w:rsidP="00CE2E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EWO support for families</w:t>
            </w:r>
          </w:p>
          <w:p w14:paraId="54326125" w14:textId="77777777" w:rsidR="00390B1B" w:rsidRPr="008F5CA0" w:rsidRDefault="00390B1B" w:rsidP="00CE2E07">
            <w:pPr>
              <w:rPr>
                <w:rFonts w:asciiTheme="majorHAnsi" w:hAnsiTheme="majorHAnsi" w:cstheme="majorHAnsi"/>
              </w:rPr>
            </w:pPr>
          </w:p>
          <w:p w14:paraId="0B41ED4A" w14:textId="46290D48" w:rsidR="00CE2E07" w:rsidRPr="00CE2E07" w:rsidRDefault="00CE2E07" w:rsidP="00CE2E07"/>
        </w:tc>
      </w:tr>
    </w:tbl>
    <w:p w14:paraId="74810A99" w14:textId="016A9FD9" w:rsidR="00447774" w:rsidRDefault="00447774" w:rsidP="00447774">
      <w:pPr>
        <w:rPr>
          <w:rFonts w:cstheme="minorHAnsi"/>
          <w:b/>
          <w:color w:val="0070C0"/>
          <w:shd w:val="clear" w:color="auto" w:fill="FFFFFF"/>
        </w:rPr>
      </w:pPr>
    </w:p>
    <w:p w14:paraId="72830066" w14:textId="52D281E6" w:rsidR="00447774" w:rsidRDefault="00447774" w:rsidP="00447774">
      <w:pPr>
        <w:rPr>
          <w:rFonts w:cstheme="minorHAnsi"/>
          <w:b/>
          <w:color w:val="0070C0"/>
          <w:shd w:val="clear" w:color="auto" w:fill="FFFFFF"/>
        </w:rPr>
      </w:pPr>
    </w:p>
    <w:p w14:paraId="70CE2985" w14:textId="62CAE4CF" w:rsidR="00447774" w:rsidRDefault="00447774" w:rsidP="00447774">
      <w:pPr>
        <w:rPr>
          <w:rFonts w:cstheme="minorHAnsi"/>
          <w:b/>
          <w:color w:val="0070C0"/>
          <w:shd w:val="clear" w:color="auto" w:fill="FFFFFF"/>
        </w:rPr>
      </w:pPr>
    </w:p>
    <w:p w14:paraId="1CB8C70C" w14:textId="77B8D5C6" w:rsidR="00CE2E07" w:rsidRDefault="00CE2E07" w:rsidP="00447774">
      <w:pPr>
        <w:rPr>
          <w:rFonts w:cstheme="minorHAnsi"/>
          <w:b/>
          <w:color w:val="0070C0"/>
          <w:shd w:val="clear" w:color="auto" w:fill="FFFFFF"/>
        </w:rPr>
      </w:pPr>
    </w:p>
    <w:p w14:paraId="08EDF289" w14:textId="2B7E30F0" w:rsidR="00CE2E07" w:rsidRDefault="00CE2E07" w:rsidP="00447774">
      <w:pPr>
        <w:rPr>
          <w:rFonts w:cstheme="minorHAnsi"/>
          <w:b/>
          <w:color w:val="0070C0"/>
          <w:shd w:val="clear" w:color="auto" w:fill="FFFFFF"/>
        </w:rPr>
      </w:pPr>
    </w:p>
    <w:p w14:paraId="23281F63" w14:textId="5548D548" w:rsidR="00CE2E07" w:rsidRDefault="00CE2E07" w:rsidP="00447774">
      <w:pPr>
        <w:rPr>
          <w:rFonts w:cstheme="minorHAnsi"/>
          <w:b/>
          <w:color w:val="0070C0"/>
          <w:shd w:val="clear" w:color="auto" w:fill="FFFFFF"/>
        </w:rPr>
      </w:pPr>
    </w:p>
    <w:p w14:paraId="662B0D76" w14:textId="1CB04DB2" w:rsidR="00CE2E07" w:rsidRDefault="00CE2E07" w:rsidP="00447774">
      <w:pPr>
        <w:rPr>
          <w:rFonts w:cstheme="minorHAnsi"/>
          <w:b/>
          <w:color w:val="0070C0"/>
          <w:shd w:val="clear" w:color="auto" w:fill="FFFFFF"/>
        </w:rPr>
      </w:pPr>
    </w:p>
    <w:p w14:paraId="158093C2" w14:textId="7A6D9BA2" w:rsidR="00447774" w:rsidRDefault="00447774" w:rsidP="00447774">
      <w:pPr>
        <w:rPr>
          <w:rFonts w:cstheme="minorHAnsi"/>
          <w:b/>
          <w:color w:val="0070C0"/>
          <w:shd w:val="clear" w:color="auto" w:fill="FFFFFF"/>
        </w:rPr>
      </w:pPr>
    </w:p>
    <w:p w14:paraId="59F87FF3" w14:textId="77777777" w:rsidR="00CE2E07" w:rsidRDefault="00CE2E07" w:rsidP="00447774">
      <w:pPr>
        <w:rPr>
          <w:rFonts w:cstheme="minorHAnsi"/>
          <w:b/>
          <w:color w:val="0070C0"/>
          <w:shd w:val="clear" w:color="auto" w:fill="FFFFFF"/>
        </w:rPr>
      </w:pPr>
    </w:p>
    <w:p w14:paraId="49656854" w14:textId="77777777" w:rsidR="000A00D1" w:rsidRDefault="000A00D1" w:rsidP="00447774">
      <w:pPr>
        <w:rPr>
          <w:rFonts w:cstheme="minorHAnsi"/>
          <w:b/>
          <w:color w:val="0070C0"/>
          <w:shd w:val="clear" w:color="auto" w:fill="FFFFFF"/>
        </w:rPr>
      </w:pPr>
    </w:p>
    <w:p w14:paraId="00B13CD7" w14:textId="73276548" w:rsidR="00447774" w:rsidRPr="000A00D1" w:rsidRDefault="00447774" w:rsidP="00447774">
      <w:pPr>
        <w:rPr>
          <w:rFonts w:ascii="Museo Sans Rounded 300" w:hAnsi="Museo Sans Rounded 300" w:cstheme="minorHAnsi"/>
          <w:b/>
          <w:bCs/>
          <w:color w:val="000000" w:themeColor="text1"/>
          <w:shd w:val="clear" w:color="auto" w:fill="FFFFFF"/>
        </w:rPr>
      </w:pPr>
      <w:r w:rsidRPr="000A00D1">
        <w:rPr>
          <w:rFonts w:ascii="Museo Sans Rounded 300" w:hAnsi="Museo Sans Rounded 300" w:cstheme="minorHAnsi"/>
          <w:b/>
          <w:bCs/>
          <w:color w:val="000000" w:themeColor="text1"/>
          <w:shd w:val="clear" w:color="auto" w:fill="FFFFFF"/>
        </w:rPr>
        <w:t>Section 2: Detailed planning, review and evaluation</w:t>
      </w:r>
      <w:r w:rsidR="00BA15DD" w:rsidRPr="000A00D1">
        <w:rPr>
          <w:rFonts w:ascii="Museo Sans Rounded 300" w:hAnsi="Museo Sans Rounded 300" w:cstheme="minorHAnsi"/>
          <w:b/>
          <w:bCs/>
          <w:color w:val="000000" w:themeColor="text1"/>
          <w:shd w:val="clear" w:color="auto" w:fill="FFFFFF"/>
        </w:rPr>
        <w:t xml:space="preserve"> </w:t>
      </w:r>
    </w:p>
    <w:tbl>
      <w:tblPr>
        <w:tblStyle w:val="TableGrid"/>
        <w:tblW w:w="158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3"/>
        <w:gridCol w:w="2546"/>
        <w:gridCol w:w="1840"/>
        <w:gridCol w:w="1981"/>
        <w:gridCol w:w="886"/>
        <w:gridCol w:w="2306"/>
        <w:gridCol w:w="2306"/>
        <w:gridCol w:w="2308"/>
      </w:tblGrid>
      <w:tr w:rsidR="00AE5C18" w:rsidRPr="005B5E32" w14:paraId="78ACBDEF" w14:textId="107AB774" w:rsidTr="001D2616">
        <w:trPr>
          <w:trHeight w:val="340"/>
        </w:trPr>
        <w:tc>
          <w:tcPr>
            <w:tcW w:w="15866" w:type="dxa"/>
            <w:gridSpan w:val="8"/>
            <w:shd w:val="clear" w:color="auto" w:fill="009AA6"/>
          </w:tcPr>
          <w:p w14:paraId="2FE90DAD" w14:textId="090C0401" w:rsidR="00AE5C18" w:rsidRPr="00BA15DD" w:rsidRDefault="001D2616" w:rsidP="00BA15DD">
            <w:pPr>
              <w:rPr>
                <w:rFonts w:ascii="Museo Sans Rounded 300" w:hAnsi="Museo Sans Rounded 300"/>
                <w:color w:val="FFFFFF" w:themeColor="background1"/>
              </w:rPr>
            </w:pPr>
            <w:r>
              <w:rPr>
                <w:rFonts w:ascii="Museo Sans Rounded 300" w:hAnsi="Museo Sans Rounded 300"/>
                <w:color w:val="FFFFFF" w:themeColor="background1"/>
              </w:rPr>
              <w:t xml:space="preserve">Priority </w:t>
            </w:r>
            <w:proofErr w:type="gramStart"/>
            <w:r>
              <w:rPr>
                <w:rFonts w:ascii="Museo Sans Rounded 300" w:hAnsi="Museo Sans Rounded 300"/>
                <w:color w:val="FFFFFF" w:themeColor="background1"/>
              </w:rPr>
              <w:t>A :</w:t>
            </w:r>
            <w:proofErr w:type="gramEnd"/>
            <w:r>
              <w:rPr>
                <w:rFonts w:ascii="Museo Sans Rounded 300" w:hAnsi="Museo Sans Rounded 300"/>
                <w:color w:val="FFFFFF" w:themeColor="background1"/>
              </w:rPr>
              <w:t xml:space="preserve">   Teaching and Whole School activities.                                                                                           Total </w:t>
            </w:r>
            <w:proofErr w:type="gramStart"/>
            <w:r>
              <w:rPr>
                <w:rFonts w:ascii="Museo Sans Rounded 300" w:hAnsi="Museo Sans Rounded 300"/>
                <w:color w:val="FFFFFF" w:themeColor="background1"/>
              </w:rPr>
              <w:t>Cost :</w:t>
            </w:r>
            <w:proofErr w:type="gramEnd"/>
            <w:r>
              <w:rPr>
                <w:rFonts w:ascii="Museo Sans Rounded 300" w:hAnsi="Museo Sans Rounded 300"/>
                <w:color w:val="FFFFFF" w:themeColor="background1"/>
              </w:rPr>
              <w:t xml:space="preserve"> £39799 </w:t>
            </w:r>
          </w:p>
        </w:tc>
      </w:tr>
      <w:tr w:rsidR="00AE5C18" w:rsidRPr="005B5E32" w14:paraId="014BDA4B" w14:textId="77777777" w:rsidTr="001D2616">
        <w:tc>
          <w:tcPr>
            <w:tcW w:w="1693" w:type="dxa"/>
            <w:shd w:val="clear" w:color="auto" w:fill="FFC000"/>
          </w:tcPr>
          <w:p w14:paraId="0F67AA3B" w14:textId="3ABF987E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INTENT</w:t>
            </w:r>
          </w:p>
        </w:tc>
        <w:tc>
          <w:tcPr>
            <w:tcW w:w="7253" w:type="dxa"/>
            <w:gridSpan w:val="4"/>
            <w:shd w:val="clear" w:color="auto" w:fill="FFC000"/>
          </w:tcPr>
          <w:p w14:paraId="17FEE294" w14:textId="415EB43D" w:rsidR="00AE5C18" w:rsidRPr="003355BB" w:rsidRDefault="001D2616" w:rsidP="003355BB">
            <w:pPr>
              <w:jc w:val="center"/>
              <w:rPr>
                <w:rFonts w:ascii="Museo Sans Rounded 300" w:hAnsi="Museo Sans Rounded 300"/>
              </w:rPr>
            </w:pPr>
            <w:proofErr w:type="spellStart"/>
            <w:r>
              <w:rPr>
                <w:rFonts w:ascii="Museo Sans Rounded 300" w:hAnsi="Museo Sans Rounded 300"/>
              </w:rPr>
              <w:t>Implimentation</w:t>
            </w:r>
            <w:proofErr w:type="spellEnd"/>
          </w:p>
        </w:tc>
        <w:tc>
          <w:tcPr>
            <w:tcW w:w="6920" w:type="dxa"/>
            <w:gridSpan w:val="3"/>
            <w:tcBorders>
              <w:left w:val="single" w:sz="18" w:space="0" w:color="auto"/>
            </w:tcBorders>
            <w:shd w:val="clear" w:color="auto" w:fill="FFC000"/>
          </w:tcPr>
          <w:p w14:paraId="5AF19772" w14:textId="7C2C6A12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IMPACT</w:t>
            </w:r>
          </w:p>
        </w:tc>
      </w:tr>
      <w:tr w:rsidR="00AE5C18" w:rsidRPr="005B5E32" w14:paraId="72F4E168" w14:textId="77777777" w:rsidTr="001D2616">
        <w:tc>
          <w:tcPr>
            <w:tcW w:w="1693" w:type="dxa"/>
            <w:shd w:val="clear" w:color="auto" w:fill="D9D9D9" w:themeFill="background1" w:themeFillShade="D9"/>
          </w:tcPr>
          <w:p w14:paraId="3A82C0DD" w14:textId="0354A0FE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Desired outcomes (success criteria)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452DB01B" w14:textId="331183E5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Action (by whom)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04C9E323" w14:textId="0BA9140C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 xml:space="preserve">Reason for choice </w:t>
            </w:r>
            <w:proofErr w:type="spellStart"/>
            <w:r w:rsidRPr="003355BB">
              <w:rPr>
                <w:rFonts w:ascii="Museo Sans Rounded 300" w:hAnsi="Museo Sans Rounded 300"/>
              </w:rPr>
              <w:t>eg.</w:t>
            </w:r>
            <w:proofErr w:type="spellEnd"/>
            <w:r w:rsidRPr="003355BB">
              <w:rPr>
                <w:rFonts w:ascii="Museo Sans Rounded 300" w:hAnsi="Museo Sans Rounded 300"/>
              </w:rPr>
              <w:t xml:space="preserve"> EEF Supporting great teaching, EEF Targeted support, wider strategies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501B7BB2" w14:textId="284711DF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Quality Assurance of delivery</w:t>
            </w:r>
          </w:p>
        </w:tc>
        <w:tc>
          <w:tcPr>
            <w:tcW w:w="88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9654E87" w14:textId="29CE41FD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Cost</w:t>
            </w:r>
          </w:p>
        </w:tc>
        <w:tc>
          <w:tcPr>
            <w:tcW w:w="230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AF62049" w14:textId="77777777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Progress Review 1</w:t>
            </w:r>
          </w:p>
          <w:p w14:paraId="59DF7102" w14:textId="77777777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</w:p>
          <w:p w14:paraId="4E827C57" w14:textId="65E467F3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Date: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3E7BC2A5" w14:textId="77777777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Progress review 2</w:t>
            </w:r>
          </w:p>
          <w:p w14:paraId="36EEA47E" w14:textId="77777777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</w:p>
          <w:p w14:paraId="7EE8F3A3" w14:textId="14DC2BC9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Date: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14:paraId="565697C1" w14:textId="77777777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Final evaluation against success criteria</w:t>
            </w:r>
          </w:p>
          <w:p w14:paraId="0DB19B34" w14:textId="77777777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</w:p>
          <w:p w14:paraId="49D7B2D8" w14:textId="7A5F669E" w:rsidR="00AE5C18" w:rsidRPr="003355BB" w:rsidRDefault="00AE5C18" w:rsidP="003355BB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Date</w:t>
            </w:r>
          </w:p>
        </w:tc>
      </w:tr>
      <w:tr w:rsidR="00AE5C18" w:rsidRPr="005B5E32" w14:paraId="02192F5C" w14:textId="77777777" w:rsidTr="001D2616">
        <w:tc>
          <w:tcPr>
            <w:tcW w:w="1693" w:type="dxa"/>
          </w:tcPr>
          <w:p w14:paraId="1A91CFDF" w14:textId="0A2F60B4" w:rsidR="00AE5C18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bookmarkStart w:id="0" w:name="_Hlk51670852"/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Star reader and star Maths purchased and done by all students</w:t>
            </w:r>
          </w:p>
          <w:p w14:paraId="3BFF9E3E" w14:textId="27C3B8B5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546" w:type="dxa"/>
          </w:tcPr>
          <w:p w14:paraId="58667681" w14:textId="72BB2A19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AH English to work with HOF Maths to implement and plan testing</w:t>
            </w:r>
          </w:p>
        </w:tc>
        <w:tc>
          <w:tcPr>
            <w:tcW w:w="1840" w:type="dxa"/>
          </w:tcPr>
          <w:p w14:paraId="57FD3BDE" w14:textId="75FCAC47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Students Maths and English scores can be tracked and </w:t>
            </w:r>
          </w:p>
        </w:tc>
        <w:tc>
          <w:tcPr>
            <w:tcW w:w="1981" w:type="dxa"/>
          </w:tcPr>
          <w:p w14:paraId="6357BED7" w14:textId="1D5F8189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QA system to review each Semester. Semester reports to the MAT</w:t>
            </w:r>
          </w:p>
        </w:tc>
        <w:tc>
          <w:tcPr>
            <w:tcW w:w="886" w:type="dxa"/>
            <w:tcBorders>
              <w:right w:val="single" w:sz="18" w:space="0" w:color="auto"/>
            </w:tcBorders>
          </w:tcPr>
          <w:p w14:paraId="384116E5" w14:textId="17E6BEB8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£6400</w:t>
            </w:r>
          </w:p>
        </w:tc>
        <w:tc>
          <w:tcPr>
            <w:tcW w:w="2306" w:type="dxa"/>
            <w:tcBorders>
              <w:left w:val="single" w:sz="18" w:space="0" w:color="auto"/>
            </w:tcBorders>
          </w:tcPr>
          <w:p w14:paraId="34183266" w14:textId="364A5FB4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06" w:type="dxa"/>
          </w:tcPr>
          <w:p w14:paraId="3071607D" w14:textId="10BCCE7E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08" w:type="dxa"/>
          </w:tcPr>
          <w:p w14:paraId="088F721B" w14:textId="77777777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</w:tr>
      <w:tr w:rsidR="00AE5C18" w:rsidRPr="005B5E32" w14:paraId="7CDE3488" w14:textId="77777777" w:rsidTr="001D2616">
        <w:tc>
          <w:tcPr>
            <w:tcW w:w="1693" w:type="dxa"/>
          </w:tcPr>
          <w:p w14:paraId="4A23D1BB" w14:textId="3A365CF3" w:rsidR="00AE5C18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lastRenderedPageBreak/>
              <w:t>Weekly CPD meetings and teach meets to share good practice and coach staff in appropriate techniques</w:t>
            </w:r>
          </w:p>
          <w:p w14:paraId="1B3A7CB8" w14:textId="66E068DD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546" w:type="dxa"/>
          </w:tcPr>
          <w:p w14:paraId="2DCF5D56" w14:textId="59F3A24B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Sessions already in calendar, SLT to plan each semesters sessions to ensure they fit with SIP</w:t>
            </w:r>
          </w:p>
        </w:tc>
        <w:tc>
          <w:tcPr>
            <w:tcW w:w="1840" w:type="dxa"/>
          </w:tcPr>
          <w:p w14:paraId="3871FF7B" w14:textId="1444229E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CPD ensures all staff have the opportunity to improve and learn the latest strategies to improve progress for all</w:t>
            </w:r>
          </w:p>
        </w:tc>
        <w:tc>
          <w:tcPr>
            <w:tcW w:w="1981" w:type="dxa"/>
          </w:tcPr>
          <w:p w14:paraId="56D55B22" w14:textId="49E7835C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Staff feedback and evidence from learning walks</w:t>
            </w:r>
          </w:p>
        </w:tc>
        <w:tc>
          <w:tcPr>
            <w:tcW w:w="886" w:type="dxa"/>
            <w:tcBorders>
              <w:right w:val="single" w:sz="18" w:space="0" w:color="auto"/>
            </w:tcBorders>
          </w:tcPr>
          <w:p w14:paraId="52161472" w14:textId="18DFFD97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£0</w:t>
            </w:r>
          </w:p>
        </w:tc>
        <w:tc>
          <w:tcPr>
            <w:tcW w:w="2306" w:type="dxa"/>
            <w:tcBorders>
              <w:left w:val="single" w:sz="18" w:space="0" w:color="auto"/>
            </w:tcBorders>
          </w:tcPr>
          <w:p w14:paraId="341B453D" w14:textId="480CDDBF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06" w:type="dxa"/>
          </w:tcPr>
          <w:p w14:paraId="153BF740" w14:textId="5E463FDD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08" w:type="dxa"/>
          </w:tcPr>
          <w:p w14:paraId="38890DAB" w14:textId="77777777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</w:tr>
      <w:tr w:rsidR="00AE5C18" w:rsidRPr="005B5E32" w14:paraId="0C18166D" w14:textId="77777777" w:rsidTr="001D2616">
        <w:tc>
          <w:tcPr>
            <w:tcW w:w="1693" w:type="dxa"/>
          </w:tcPr>
          <w:p w14:paraId="05C8F11A" w14:textId="053CD082" w:rsidR="00AE5C18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All lessons and resources onto Firefly</w:t>
            </w:r>
          </w:p>
        </w:tc>
        <w:tc>
          <w:tcPr>
            <w:tcW w:w="2546" w:type="dxa"/>
          </w:tcPr>
          <w:p w14:paraId="08D61F55" w14:textId="2F883141" w:rsidR="00AE5C18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DH and T and L team to train and </w:t>
            </w:r>
            <w:r w:rsidR="00EE7CEF"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QA lesson format and content for all lessons. One semester ahead. Standard slide layout and all resources included to allow for remote learning.</w:t>
            </w:r>
          </w:p>
        </w:tc>
        <w:tc>
          <w:tcPr>
            <w:tcW w:w="1840" w:type="dxa"/>
          </w:tcPr>
          <w:p w14:paraId="197CABCA" w14:textId="10BFCF38" w:rsidR="00AE5C18" w:rsidRDefault="00EE7CEF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Allowing all students to access the curriculum in lockdown or isolation. Common format for students to easily navigate.</w:t>
            </w:r>
          </w:p>
        </w:tc>
        <w:tc>
          <w:tcPr>
            <w:tcW w:w="1981" w:type="dxa"/>
          </w:tcPr>
          <w:p w14:paraId="5ED728CA" w14:textId="111293E1" w:rsidR="00AE5C18" w:rsidRDefault="00EE7CEF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QA system set up to check weekly through line management and semesterly reports.</w:t>
            </w:r>
          </w:p>
        </w:tc>
        <w:tc>
          <w:tcPr>
            <w:tcW w:w="886" w:type="dxa"/>
            <w:tcBorders>
              <w:right w:val="single" w:sz="18" w:space="0" w:color="auto"/>
            </w:tcBorders>
          </w:tcPr>
          <w:p w14:paraId="7F44C75D" w14:textId="091274E5" w:rsidR="00AE5C18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£7187</w:t>
            </w:r>
          </w:p>
        </w:tc>
        <w:tc>
          <w:tcPr>
            <w:tcW w:w="2306" w:type="dxa"/>
            <w:tcBorders>
              <w:left w:val="single" w:sz="18" w:space="0" w:color="auto"/>
            </w:tcBorders>
          </w:tcPr>
          <w:p w14:paraId="0CA12FE7" w14:textId="77777777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06" w:type="dxa"/>
          </w:tcPr>
          <w:p w14:paraId="1EB760CD" w14:textId="77777777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08" w:type="dxa"/>
          </w:tcPr>
          <w:p w14:paraId="7C094E91" w14:textId="77777777" w:rsidR="00AE5C18" w:rsidRPr="00BA15DD" w:rsidRDefault="00AE5C18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</w:tr>
      <w:tr w:rsidR="007A65AB" w:rsidRPr="005B5E32" w14:paraId="467DB9DB" w14:textId="77777777" w:rsidTr="001D2616">
        <w:tc>
          <w:tcPr>
            <w:tcW w:w="1693" w:type="dxa"/>
          </w:tcPr>
          <w:p w14:paraId="65E03D99" w14:textId="339A1C0C" w:rsidR="007A65AB" w:rsidRDefault="007A65AB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To buy appropriate curriculum resources and licences to support all learning.</w:t>
            </w:r>
          </w:p>
        </w:tc>
        <w:tc>
          <w:tcPr>
            <w:tcW w:w="2546" w:type="dxa"/>
          </w:tcPr>
          <w:p w14:paraId="66A7F1FE" w14:textId="09D31D1E" w:rsidR="007A65AB" w:rsidRDefault="00AE52B1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HOF and SLT to review needs and select appropriate resources and licences such as Seesaw, </w:t>
            </w:r>
            <w:proofErr w:type="spellStart"/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Edulink</w:t>
            </w:r>
            <w:proofErr w:type="spellEnd"/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, GCSE Pod.</w:t>
            </w:r>
          </w:p>
        </w:tc>
        <w:tc>
          <w:tcPr>
            <w:tcW w:w="1840" w:type="dxa"/>
          </w:tcPr>
          <w:p w14:paraId="53FB8E31" w14:textId="3DE06CE1" w:rsidR="007A65AB" w:rsidRDefault="00AE52B1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To support students in lessons and at home.</w:t>
            </w:r>
          </w:p>
        </w:tc>
        <w:tc>
          <w:tcPr>
            <w:tcW w:w="1981" w:type="dxa"/>
          </w:tcPr>
          <w:p w14:paraId="748ABD5F" w14:textId="44B4E235" w:rsidR="007A65AB" w:rsidRDefault="00AE52B1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Each resource revied by each faculty to see if its value for money. </w:t>
            </w:r>
          </w:p>
        </w:tc>
        <w:tc>
          <w:tcPr>
            <w:tcW w:w="886" w:type="dxa"/>
            <w:tcBorders>
              <w:right w:val="single" w:sz="18" w:space="0" w:color="auto"/>
            </w:tcBorders>
          </w:tcPr>
          <w:p w14:paraId="098FE1F9" w14:textId="5F7EEE59" w:rsidR="007A65AB" w:rsidRDefault="00472DD4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£26212</w:t>
            </w:r>
          </w:p>
        </w:tc>
        <w:tc>
          <w:tcPr>
            <w:tcW w:w="2306" w:type="dxa"/>
            <w:tcBorders>
              <w:left w:val="single" w:sz="18" w:space="0" w:color="auto"/>
            </w:tcBorders>
          </w:tcPr>
          <w:p w14:paraId="6FDCB5B1" w14:textId="77777777" w:rsidR="007A65AB" w:rsidRPr="00BA15DD" w:rsidRDefault="007A65AB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06" w:type="dxa"/>
          </w:tcPr>
          <w:p w14:paraId="013335E6" w14:textId="77777777" w:rsidR="007A65AB" w:rsidRPr="00BA15DD" w:rsidRDefault="007A65AB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08" w:type="dxa"/>
          </w:tcPr>
          <w:p w14:paraId="24A76FEE" w14:textId="77777777" w:rsidR="007A65AB" w:rsidRPr="00BA15DD" w:rsidRDefault="007A65AB" w:rsidP="00BA15DD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</w:tr>
      <w:bookmarkEnd w:id="0"/>
    </w:tbl>
    <w:p w14:paraId="73923652" w14:textId="77777777" w:rsidR="00447774" w:rsidRDefault="00447774" w:rsidP="00447774">
      <w:pPr>
        <w:rPr>
          <w:rFonts w:ascii="Arial" w:hAnsi="Arial" w:cs="Arial"/>
          <w:color w:val="13263F"/>
          <w:shd w:val="clear" w:color="auto" w:fill="FFFFFF"/>
        </w:rPr>
      </w:pPr>
    </w:p>
    <w:tbl>
      <w:tblPr>
        <w:tblStyle w:val="TableGrid"/>
        <w:tblW w:w="158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5"/>
        <w:gridCol w:w="2546"/>
        <w:gridCol w:w="1841"/>
        <w:gridCol w:w="1981"/>
        <w:gridCol w:w="886"/>
        <w:gridCol w:w="2305"/>
        <w:gridCol w:w="2305"/>
        <w:gridCol w:w="2307"/>
      </w:tblGrid>
      <w:tr w:rsidR="00CB77D4" w:rsidRPr="005B5E32" w14:paraId="4F0DF6D1" w14:textId="77777777" w:rsidTr="000C4B34">
        <w:trPr>
          <w:trHeight w:val="340"/>
        </w:trPr>
        <w:tc>
          <w:tcPr>
            <w:tcW w:w="15866" w:type="dxa"/>
            <w:gridSpan w:val="8"/>
            <w:shd w:val="clear" w:color="auto" w:fill="009AA6"/>
          </w:tcPr>
          <w:p w14:paraId="17DB31B0" w14:textId="46B3956B" w:rsidR="00CB77D4" w:rsidRPr="00BA15DD" w:rsidRDefault="00CB77D4" w:rsidP="000C4B34">
            <w:pPr>
              <w:rPr>
                <w:rFonts w:ascii="Museo Sans Rounded 300" w:hAnsi="Museo Sans Rounded 300"/>
                <w:color w:val="FFFFFF" w:themeColor="background1"/>
              </w:rPr>
            </w:pPr>
            <w:r w:rsidRPr="00BA15DD">
              <w:rPr>
                <w:rFonts w:ascii="Museo Sans Rounded 300" w:hAnsi="Museo Sans Rounded 300"/>
                <w:color w:val="FFFFFF" w:themeColor="background1"/>
              </w:rPr>
              <w:t xml:space="preserve">PRIORITY </w:t>
            </w:r>
            <w:proofErr w:type="gramStart"/>
            <w:r w:rsidR="00E20881">
              <w:rPr>
                <w:rFonts w:ascii="Museo Sans Rounded 300" w:hAnsi="Museo Sans Rounded 300"/>
                <w:color w:val="FFFFFF" w:themeColor="background1"/>
              </w:rPr>
              <w:t>B</w:t>
            </w:r>
            <w:r w:rsidRPr="00BA15DD">
              <w:rPr>
                <w:rFonts w:ascii="Museo Sans Rounded 300" w:hAnsi="Museo Sans Rounded 300"/>
                <w:color w:val="FFFFFF" w:themeColor="background1"/>
              </w:rPr>
              <w:t xml:space="preserve"> :</w:t>
            </w:r>
            <w:proofErr w:type="gramEnd"/>
            <w:r w:rsidRPr="00BA15DD">
              <w:rPr>
                <w:rFonts w:ascii="Museo Sans Rounded 300" w:hAnsi="Museo Sans Rounded 300"/>
                <w:color w:val="FFFFFF" w:themeColor="background1"/>
              </w:rPr>
              <w:t xml:space="preserve">    </w:t>
            </w:r>
            <w:r w:rsidR="00E20881">
              <w:rPr>
                <w:rFonts w:ascii="Museo Sans Rounded 300" w:hAnsi="Museo Sans Rounded 300"/>
                <w:color w:val="FFFFFF" w:themeColor="background1"/>
              </w:rPr>
              <w:t>Targeted Academic Support</w:t>
            </w:r>
            <w:r w:rsidRPr="00BA15DD">
              <w:rPr>
                <w:rFonts w:ascii="Museo Sans Rounded 300" w:hAnsi="Museo Sans Rounded 300"/>
                <w:color w:val="FFFFFF" w:themeColor="background1"/>
              </w:rPr>
              <w:t xml:space="preserve">                                     </w:t>
            </w:r>
            <w:r>
              <w:rPr>
                <w:rFonts w:ascii="Museo Sans Rounded 300" w:hAnsi="Museo Sans Rounded 300"/>
                <w:color w:val="FFFFFF" w:themeColor="background1"/>
              </w:rPr>
              <w:t xml:space="preserve">                                                  </w:t>
            </w:r>
            <w:r w:rsidRPr="00BA15DD">
              <w:rPr>
                <w:rFonts w:ascii="Museo Sans Rounded 300" w:hAnsi="Museo Sans Rounded 300"/>
                <w:color w:val="FFFFFF" w:themeColor="background1"/>
              </w:rPr>
              <w:t xml:space="preserve">  </w:t>
            </w:r>
            <w:r>
              <w:rPr>
                <w:rFonts w:ascii="Museo Sans Rounded 300" w:hAnsi="Museo Sans Rounded 300"/>
                <w:color w:val="FFFFFF" w:themeColor="background1"/>
              </w:rPr>
              <w:t xml:space="preserve">                                                </w:t>
            </w:r>
            <w:r w:rsidRPr="00BA15DD">
              <w:rPr>
                <w:rFonts w:ascii="Museo Sans Rounded 300" w:hAnsi="Museo Sans Rounded 300"/>
                <w:color w:val="FFFFFF" w:themeColor="background1"/>
              </w:rPr>
              <w:t xml:space="preserve"> TOTAL COST: £</w:t>
            </w:r>
            <w:r w:rsidR="00107483">
              <w:rPr>
                <w:rFonts w:ascii="Museo Sans Rounded 300" w:hAnsi="Museo Sans Rounded 300"/>
                <w:color w:val="FFFFFF" w:themeColor="background1"/>
              </w:rPr>
              <w:t xml:space="preserve"> 15600</w:t>
            </w:r>
          </w:p>
        </w:tc>
      </w:tr>
      <w:tr w:rsidR="00CB77D4" w:rsidRPr="005B5E32" w14:paraId="3F819409" w14:textId="77777777" w:rsidTr="000C4B34">
        <w:tc>
          <w:tcPr>
            <w:tcW w:w="1696" w:type="dxa"/>
            <w:shd w:val="clear" w:color="auto" w:fill="FFC000"/>
          </w:tcPr>
          <w:p w14:paraId="65C28D82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INTENT</w:t>
            </w:r>
          </w:p>
        </w:tc>
        <w:tc>
          <w:tcPr>
            <w:tcW w:w="7230" w:type="dxa"/>
            <w:gridSpan w:val="4"/>
            <w:tcBorders>
              <w:right w:val="single" w:sz="18" w:space="0" w:color="auto"/>
            </w:tcBorders>
            <w:shd w:val="clear" w:color="auto" w:fill="FFC000"/>
          </w:tcPr>
          <w:p w14:paraId="73BBAF68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IMPLEMENTATION</w:t>
            </w:r>
          </w:p>
          <w:p w14:paraId="02451A4D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</w:p>
        </w:tc>
        <w:tc>
          <w:tcPr>
            <w:tcW w:w="6940" w:type="dxa"/>
            <w:gridSpan w:val="3"/>
            <w:tcBorders>
              <w:left w:val="single" w:sz="18" w:space="0" w:color="auto"/>
            </w:tcBorders>
            <w:shd w:val="clear" w:color="auto" w:fill="FFC000"/>
          </w:tcPr>
          <w:p w14:paraId="300EB6A5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IMPACT</w:t>
            </w:r>
          </w:p>
        </w:tc>
      </w:tr>
      <w:tr w:rsidR="00CB77D4" w:rsidRPr="005B5E32" w14:paraId="03137635" w14:textId="77777777" w:rsidTr="000C4B34">
        <w:tc>
          <w:tcPr>
            <w:tcW w:w="1696" w:type="dxa"/>
            <w:shd w:val="clear" w:color="auto" w:fill="D9D9D9" w:themeFill="background1" w:themeFillShade="D9"/>
          </w:tcPr>
          <w:p w14:paraId="691901AC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 xml:space="preserve">Desired outcomes </w:t>
            </w:r>
            <w:r w:rsidRPr="003355BB">
              <w:rPr>
                <w:rFonts w:ascii="Museo Sans Rounded 300" w:hAnsi="Museo Sans Rounded 300"/>
              </w:rPr>
              <w:lastRenderedPageBreak/>
              <w:t>(success criteria)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F620C9B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lastRenderedPageBreak/>
              <w:t>Action (by whom)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F8A9070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 xml:space="preserve">Reason for choice </w:t>
            </w:r>
            <w:proofErr w:type="spellStart"/>
            <w:r w:rsidRPr="003355BB">
              <w:rPr>
                <w:rFonts w:ascii="Museo Sans Rounded 300" w:hAnsi="Museo Sans Rounded 300"/>
              </w:rPr>
              <w:t>eg.</w:t>
            </w:r>
            <w:proofErr w:type="spellEnd"/>
            <w:r w:rsidRPr="003355BB">
              <w:rPr>
                <w:rFonts w:ascii="Museo Sans Rounded 300" w:hAnsi="Museo Sans Rounded 300"/>
              </w:rPr>
              <w:t xml:space="preserve"> EEF Supporting great </w:t>
            </w:r>
            <w:r w:rsidRPr="003355BB">
              <w:rPr>
                <w:rFonts w:ascii="Museo Sans Rounded 300" w:hAnsi="Museo Sans Rounded 300"/>
              </w:rPr>
              <w:lastRenderedPageBreak/>
              <w:t>teaching, EEF Targeted support, wider strategies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1D41BE3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lastRenderedPageBreak/>
              <w:t>Quality Assurance of delivery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13EAF67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Cost</w:t>
            </w:r>
          </w:p>
        </w:tc>
        <w:tc>
          <w:tcPr>
            <w:tcW w:w="2313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CDBD763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Progress Review 1</w:t>
            </w:r>
          </w:p>
          <w:p w14:paraId="28E2CA0E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</w:p>
          <w:p w14:paraId="1F6E53CE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Date:</w:t>
            </w:r>
          </w:p>
        </w:tc>
        <w:tc>
          <w:tcPr>
            <w:tcW w:w="2313" w:type="dxa"/>
            <w:shd w:val="clear" w:color="auto" w:fill="D9D9D9" w:themeFill="background1" w:themeFillShade="D9"/>
          </w:tcPr>
          <w:p w14:paraId="6691BBB5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Progress review 2</w:t>
            </w:r>
          </w:p>
          <w:p w14:paraId="7FDAFF98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</w:p>
          <w:p w14:paraId="0F8C5931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Date: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164660BB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Final evaluation against success criteria</w:t>
            </w:r>
          </w:p>
          <w:p w14:paraId="24F994B1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</w:p>
          <w:p w14:paraId="15CA0AF8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lastRenderedPageBreak/>
              <w:t>Date</w:t>
            </w:r>
          </w:p>
        </w:tc>
      </w:tr>
      <w:tr w:rsidR="00CB77D4" w:rsidRPr="005B5E32" w14:paraId="110663A1" w14:textId="77777777" w:rsidTr="000C4B34">
        <w:tc>
          <w:tcPr>
            <w:tcW w:w="1696" w:type="dxa"/>
          </w:tcPr>
          <w:p w14:paraId="1CAA85E1" w14:textId="4577035E" w:rsidR="00CB77D4" w:rsidRDefault="003115D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Masterclasses and MIXX set up when safe to do so students can have extra support and tuition outside normal hours</w:t>
            </w:r>
          </w:p>
          <w:p w14:paraId="54DECC2D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552" w:type="dxa"/>
          </w:tcPr>
          <w:p w14:paraId="024BB71D" w14:textId="79F81C1E" w:rsidR="00CB77D4" w:rsidRPr="00BA15DD" w:rsidRDefault="003154A8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MP (Masterclasses) and SJH (MIXX) to set up a programme for all years to do extra classes and wellbeing sessions. Sessions led by teachers and support staff in a range of subjects</w:t>
            </w:r>
          </w:p>
        </w:tc>
        <w:tc>
          <w:tcPr>
            <w:tcW w:w="1843" w:type="dxa"/>
          </w:tcPr>
          <w:p w14:paraId="498FC17F" w14:textId="77777777" w:rsidR="00CB77D4" w:rsidRDefault="003154A8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Semesterly data will show impact of interventions.</w:t>
            </w:r>
          </w:p>
          <w:p w14:paraId="2DBC8211" w14:textId="4488EA8A" w:rsidR="003154A8" w:rsidRPr="00BA15DD" w:rsidRDefault="003154A8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Time to extend and/or enhance learning from lessons.</w:t>
            </w:r>
          </w:p>
        </w:tc>
        <w:tc>
          <w:tcPr>
            <w:tcW w:w="1984" w:type="dxa"/>
          </w:tcPr>
          <w:p w14:paraId="33D6984D" w14:textId="045BFC5D" w:rsidR="00CB77D4" w:rsidRPr="00BA15DD" w:rsidRDefault="004D5F7A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SLT to monitor sessions and data to ensure targeted students are attending and making progress.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4A9D8F73" w14:textId="1E662872" w:rsidR="00CB77D4" w:rsidRPr="00BA15DD" w:rsidRDefault="004D5F7A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£11300</w:t>
            </w:r>
          </w:p>
        </w:tc>
        <w:tc>
          <w:tcPr>
            <w:tcW w:w="2313" w:type="dxa"/>
            <w:tcBorders>
              <w:left w:val="single" w:sz="18" w:space="0" w:color="auto"/>
            </w:tcBorders>
          </w:tcPr>
          <w:p w14:paraId="19950193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3" w:type="dxa"/>
          </w:tcPr>
          <w:p w14:paraId="046A333B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4" w:type="dxa"/>
          </w:tcPr>
          <w:p w14:paraId="793C1534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</w:tr>
      <w:tr w:rsidR="00CB77D4" w:rsidRPr="005B5E32" w14:paraId="5A6F204F" w14:textId="77777777" w:rsidTr="000C4B34">
        <w:tc>
          <w:tcPr>
            <w:tcW w:w="1696" w:type="dxa"/>
          </w:tcPr>
          <w:p w14:paraId="3D28D528" w14:textId="06BE7AD0" w:rsidR="00CB77D4" w:rsidRDefault="004D5F7A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Heads of School and Heads of year to monitor data and set up interventions</w:t>
            </w:r>
          </w:p>
          <w:p w14:paraId="628625D0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552" w:type="dxa"/>
          </w:tcPr>
          <w:p w14:paraId="4F6584F0" w14:textId="1C770FF7" w:rsidR="00CB77D4" w:rsidRPr="00BA15DD" w:rsidRDefault="004D5F7A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Students identified for intervention work from data and </w:t>
            </w:r>
            <w:r w:rsidR="00D33447"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booked in with CGS managers for interventions in the school day or to attend masterclasses or </w:t>
            </w:r>
            <w:proofErr w:type="spellStart"/>
            <w:r w:rsidR="00D33447"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MIxx</w:t>
            </w:r>
            <w:proofErr w:type="spellEnd"/>
          </w:p>
        </w:tc>
        <w:tc>
          <w:tcPr>
            <w:tcW w:w="1843" w:type="dxa"/>
          </w:tcPr>
          <w:p w14:paraId="04A9C601" w14:textId="2A546CB9" w:rsidR="00CB77D4" w:rsidRPr="00BA15DD" w:rsidRDefault="00D33447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EEF targeted support</w:t>
            </w:r>
          </w:p>
        </w:tc>
        <w:tc>
          <w:tcPr>
            <w:tcW w:w="1984" w:type="dxa"/>
          </w:tcPr>
          <w:p w14:paraId="001DCD8A" w14:textId="2EC2D88A" w:rsidR="00CB77D4" w:rsidRPr="00BA15DD" w:rsidRDefault="00D33447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Data will show improvements for individuals and monitored groups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1262CAF4" w14:textId="4D2B7FF6" w:rsidR="00CB77D4" w:rsidRPr="00BA15DD" w:rsidRDefault="00D33447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£3500</w:t>
            </w:r>
          </w:p>
        </w:tc>
        <w:tc>
          <w:tcPr>
            <w:tcW w:w="2313" w:type="dxa"/>
            <w:tcBorders>
              <w:left w:val="single" w:sz="18" w:space="0" w:color="auto"/>
            </w:tcBorders>
          </w:tcPr>
          <w:p w14:paraId="73109F5F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3" w:type="dxa"/>
          </w:tcPr>
          <w:p w14:paraId="5FBEF893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4" w:type="dxa"/>
          </w:tcPr>
          <w:p w14:paraId="3C531591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</w:tr>
      <w:tr w:rsidR="0086010A" w:rsidRPr="005B5E32" w14:paraId="3321A5EC" w14:textId="77777777" w:rsidTr="000C4B34">
        <w:tc>
          <w:tcPr>
            <w:tcW w:w="1696" w:type="dxa"/>
          </w:tcPr>
          <w:p w14:paraId="7C77B4F6" w14:textId="77225587" w:rsidR="0086010A" w:rsidRDefault="0086010A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DSL, </w:t>
            </w:r>
            <w:proofErr w:type="gramStart"/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Safeguarding</w:t>
            </w:r>
            <w:proofErr w:type="gramEnd"/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 team and CGS to monitor mental wellbeing and Health</w:t>
            </w:r>
          </w:p>
        </w:tc>
        <w:tc>
          <w:tcPr>
            <w:tcW w:w="2552" w:type="dxa"/>
          </w:tcPr>
          <w:p w14:paraId="1766434C" w14:textId="464A423F" w:rsidR="0086010A" w:rsidRDefault="0086010A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LG and team to be identify students who are struggling and intervention work booked in with CGS or external agencies</w:t>
            </w:r>
          </w:p>
        </w:tc>
        <w:tc>
          <w:tcPr>
            <w:tcW w:w="1843" w:type="dxa"/>
          </w:tcPr>
          <w:p w14:paraId="49306CE3" w14:textId="2F7A8245" w:rsidR="0086010A" w:rsidRDefault="0086010A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Targeted support</w:t>
            </w:r>
          </w:p>
        </w:tc>
        <w:tc>
          <w:tcPr>
            <w:tcW w:w="1984" w:type="dxa"/>
          </w:tcPr>
          <w:p w14:paraId="61CE15BB" w14:textId="718CCF47" w:rsidR="0086010A" w:rsidRDefault="0086010A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Student wellbeing survey to be completed and show an improvement.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3A249BE6" w14:textId="57259BD4" w:rsidR="0086010A" w:rsidRDefault="0086010A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£800</w:t>
            </w:r>
          </w:p>
        </w:tc>
        <w:tc>
          <w:tcPr>
            <w:tcW w:w="2313" w:type="dxa"/>
            <w:tcBorders>
              <w:left w:val="single" w:sz="18" w:space="0" w:color="auto"/>
            </w:tcBorders>
          </w:tcPr>
          <w:p w14:paraId="297D8ECA" w14:textId="77777777" w:rsidR="0086010A" w:rsidRPr="00BA15DD" w:rsidRDefault="0086010A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3" w:type="dxa"/>
          </w:tcPr>
          <w:p w14:paraId="50DB92C1" w14:textId="77777777" w:rsidR="0086010A" w:rsidRPr="00BA15DD" w:rsidRDefault="0086010A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4" w:type="dxa"/>
          </w:tcPr>
          <w:p w14:paraId="1299D8DF" w14:textId="77777777" w:rsidR="0086010A" w:rsidRPr="00BA15DD" w:rsidRDefault="0086010A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</w:tr>
      <w:tr w:rsidR="00906615" w:rsidRPr="005B5E32" w14:paraId="560E88CC" w14:textId="77777777" w:rsidTr="000C4B34">
        <w:tc>
          <w:tcPr>
            <w:tcW w:w="1696" w:type="dxa"/>
          </w:tcPr>
          <w:p w14:paraId="1D900500" w14:textId="2DBAECD6" w:rsidR="00906615" w:rsidRDefault="00906615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Increased number of </w:t>
            </w:r>
            <w:proofErr w:type="gramStart"/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TA’s</w:t>
            </w:r>
            <w:proofErr w:type="gramEnd"/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 in the Academy</w:t>
            </w:r>
          </w:p>
        </w:tc>
        <w:tc>
          <w:tcPr>
            <w:tcW w:w="2552" w:type="dxa"/>
          </w:tcPr>
          <w:p w14:paraId="391C8321" w14:textId="69E98041" w:rsidR="00906615" w:rsidRDefault="00906615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VR and LD to employ two extra </w:t>
            </w:r>
            <w:proofErr w:type="gramStart"/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TA’s</w:t>
            </w:r>
            <w:proofErr w:type="gramEnd"/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 to support small group work and intervention</w:t>
            </w:r>
          </w:p>
        </w:tc>
        <w:tc>
          <w:tcPr>
            <w:tcW w:w="1843" w:type="dxa"/>
          </w:tcPr>
          <w:p w14:paraId="15DF5053" w14:textId="6F6BE017" w:rsidR="00906615" w:rsidRDefault="00906615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EEF targeted support</w:t>
            </w:r>
          </w:p>
        </w:tc>
        <w:tc>
          <w:tcPr>
            <w:tcW w:w="1984" w:type="dxa"/>
          </w:tcPr>
          <w:p w14:paraId="331930A2" w14:textId="1C74A471" w:rsidR="00906615" w:rsidRDefault="00906615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Progress data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686B7E55" w14:textId="1614B632" w:rsidR="00906615" w:rsidRDefault="00906615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£0</w:t>
            </w:r>
          </w:p>
        </w:tc>
        <w:tc>
          <w:tcPr>
            <w:tcW w:w="2313" w:type="dxa"/>
            <w:tcBorders>
              <w:left w:val="single" w:sz="18" w:space="0" w:color="auto"/>
            </w:tcBorders>
          </w:tcPr>
          <w:p w14:paraId="7EDA67A7" w14:textId="77777777" w:rsidR="00906615" w:rsidRPr="00BA15DD" w:rsidRDefault="00906615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3" w:type="dxa"/>
          </w:tcPr>
          <w:p w14:paraId="1BC77DA3" w14:textId="77777777" w:rsidR="00906615" w:rsidRPr="00BA15DD" w:rsidRDefault="00906615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4" w:type="dxa"/>
          </w:tcPr>
          <w:p w14:paraId="4F2B9561" w14:textId="77777777" w:rsidR="00906615" w:rsidRPr="00BA15DD" w:rsidRDefault="00906615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</w:tr>
      <w:tr w:rsidR="0026319D" w:rsidRPr="005B5E32" w14:paraId="29E4E929" w14:textId="77777777" w:rsidTr="000C4B34">
        <w:tc>
          <w:tcPr>
            <w:tcW w:w="1696" w:type="dxa"/>
          </w:tcPr>
          <w:p w14:paraId="167DE95F" w14:textId="41C4BB5B" w:rsidR="0026319D" w:rsidRDefault="0026319D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lastRenderedPageBreak/>
              <w:t>Staff training</w:t>
            </w:r>
          </w:p>
        </w:tc>
        <w:tc>
          <w:tcPr>
            <w:tcW w:w="2552" w:type="dxa"/>
          </w:tcPr>
          <w:p w14:paraId="3354762A" w14:textId="77777777" w:rsidR="0026319D" w:rsidRPr="00B60CD2" w:rsidRDefault="0026319D" w:rsidP="0026319D">
            <w:pPr>
              <w:pStyle w:val="Heading3"/>
              <w:outlineLvl w:val="2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SENDCO </w:t>
            </w:r>
            <w:r w:rsidRPr="00B60CD2">
              <w:rPr>
                <w:rFonts w:cstheme="minorHAnsi"/>
                <w:color w:val="000000" w:themeColor="text1"/>
              </w:rPr>
              <w:t xml:space="preserve">to train current staff with associated pastoral support and training with particular reference to academic support in the classroom. </w:t>
            </w:r>
          </w:p>
          <w:p w14:paraId="776E9309" w14:textId="77777777" w:rsidR="0026319D" w:rsidRDefault="0026319D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1843" w:type="dxa"/>
          </w:tcPr>
          <w:p w14:paraId="680BC2F1" w14:textId="0275B238" w:rsidR="0026319D" w:rsidRDefault="0026319D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Staff training</w:t>
            </w:r>
          </w:p>
        </w:tc>
        <w:tc>
          <w:tcPr>
            <w:tcW w:w="1984" w:type="dxa"/>
          </w:tcPr>
          <w:p w14:paraId="26428F5D" w14:textId="77777777" w:rsidR="0026319D" w:rsidRDefault="0026319D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6282A745" w14:textId="3603C796" w:rsidR="0026319D" w:rsidRDefault="0026319D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£0</w:t>
            </w:r>
          </w:p>
        </w:tc>
        <w:tc>
          <w:tcPr>
            <w:tcW w:w="2313" w:type="dxa"/>
            <w:tcBorders>
              <w:left w:val="single" w:sz="18" w:space="0" w:color="auto"/>
            </w:tcBorders>
          </w:tcPr>
          <w:p w14:paraId="4957DCA8" w14:textId="77777777" w:rsidR="0026319D" w:rsidRPr="00BA15DD" w:rsidRDefault="0026319D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3" w:type="dxa"/>
          </w:tcPr>
          <w:p w14:paraId="4AB8E3A9" w14:textId="77777777" w:rsidR="0026319D" w:rsidRPr="00BA15DD" w:rsidRDefault="0026319D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4" w:type="dxa"/>
          </w:tcPr>
          <w:p w14:paraId="3202A0F0" w14:textId="77777777" w:rsidR="0026319D" w:rsidRPr="00BA15DD" w:rsidRDefault="0026319D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</w:tr>
    </w:tbl>
    <w:p w14:paraId="2D76179D" w14:textId="409D6D01" w:rsidR="00447774" w:rsidRDefault="00447774" w:rsidP="000A00D1"/>
    <w:tbl>
      <w:tblPr>
        <w:tblStyle w:val="TableGrid"/>
        <w:tblW w:w="158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  <w:gridCol w:w="1843"/>
        <w:gridCol w:w="1984"/>
        <w:gridCol w:w="851"/>
        <w:gridCol w:w="2313"/>
        <w:gridCol w:w="2313"/>
        <w:gridCol w:w="2314"/>
      </w:tblGrid>
      <w:tr w:rsidR="00CB77D4" w:rsidRPr="005B5E32" w14:paraId="325EC5C8" w14:textId="77777777" w:rsidTr="000C4B34">
        <w:trPr>
          <w:trHeight w:val="340"/>
        </w:trPr>
        <w:tc>
          <w:tcPr>
            <w:tcW w:w="15866" w:type="dxa"/>
            <w:gridSpan w:val="8"/>
            <w:shd w:val="clear" w:color="auto" w:fill="009AA6"/>
          </w:tcPr>
          <w:p w14:paraId="2297BDF3" w14:textId="7C2AC6F0" w:rsidR="00CB77D4" w:rsidRPr="00BA15DD" w:rsidRDefault="00CB77D4" w:rsidP="000C4B34">
            <w:pPr>
              <w:rPr>
                <w:rFonts w:ascii="Museo Sans Rounded 300" w:hAnsi="Museo Sans Rounded 300"/>
                <w:color w:val="FFFFFF" w:themeColor="background1"/>
              </w:rPr>
            </w:pPr>
            <w:r w:rsidRPr="00BA15DD">
              <w:rPr>
                <w:rFonts w:ascii="Museo Sans Rounded 300" w:hAnsi="Museo Sans Rounded 300"/>
                <w:color w:val="FFFFFF" w:themeColor="background1"/>
              </w:rPr>
              <w:t xml:space="preserve">PRIORITY </w:t>
            </w:r>
            <w:r w:rsidR="005356DB">
              <w:rPr>
                <w:rFonts w:ascii="Museo Sans Rounded 300" w:hAnsi="Museo Sans Rounded 300"/>
                <w:color w:val="FFFFFF" w:themeColor="background1"/>
              </w:rPr>
              <w:t>3</w:t>
            </w:r>
            <w:r w:rsidRPr="00BA15DD">
              <w:rPr>
                <w:rFonts w:ascii="Museo Sans Rounded 300" w:hAnsi="Museo Sans Rounded 300"/>
                <w:color w:val="FFFFFF" w:themeColor="background1"/>
              </w:rPr>
              <w:t xml:space="preserve">:    </w:t>
            </w:r>
            <w:r w:rsidR="0026319D">
              <w:rPr>
                <w:rFonts w:ascii="Museo Sans Rounded 300" w:hAnsi="Museo Sans Rounded 300"/>
                <w:color w:val="FFFFFF" w:themeColor="background1"/>
              </w:rPr>
              <w:t>Wider Strategies</w:t>
            </w:r>
            <w:r w:rsidRPr="00BA15DD">
              <w:rPr>
                <w:rFonts w:ascii="Museo Sans Rounded 300" w:hAnsi="Museo Sans Rounded 300"/>
                <w:color w:val="FFFFFF" w:themeColor="background1"/>
              </w:rPr>
              <w:t xml:space="preserve">                                    </w:t>
            </w:r>
            <w:r>
              <w:rPr>
                <w:rFonts w:ascii="Museo Sans Rounded 300" w:hAnsi="Museo Sans Rounded 300"/>
                <w:color w:val="FFFFFF" w:themeColor="background1"/>
              </w:rPr>
              <w:t xml:space="preserve">                                                  </w:t>
            </w:r>
            <w:r w:rsidRPr="00BA15DD">
              <w:rPr>
                <w:rFonts w:ascii="Museo Sans Rounded 300" w:hAnsi="Museo Sans Rounded 300"/>
                <w:color w:val="FFFFFF" w:themeColor="background1"/>
              </w:rPr>
              <w:t xml:space="preserve">  </w:t>
            </w:r>
            <w:r>
              <w:rPr>
                <w:rFonts w:ascii="Museo Sans Rounded 300" w:hAnsi="Museo Sans Rounded 300"/>
                <w:color w:val="FFFFFF" w:themeColor="background1"/>
              </w:rPr>
              <w:t xml:space="preserve">                                                     </w:t>
            </w:r>
            <w:r w:rsidRPr="00BA15DD">
              <w:rPr>
                <w:rFonts w:ascii="Museo Sans Rounded 300" w:hAnsi="Museo Sans Rounded 300"/>
                <w:color w:val="FFFFFF" w:themeColor="background1"/>
              </w:rPr>
              <w:t xml:space="preserve"> TOTAL COST: £</w:t>
            </w:r>
          </w:p>
        </w:tc>
      </w:tr>
      <w:tr w:rsidR="00CB77D4" w:rsidRPr="005B5E32" w14:paraId="040C4BE7" w14:textId="77777777" w:rsidTr="000C4B34">
        <w:tc>
          <w:tcPr>
            <w:tcW w:w="1696" w:type="dxa"/>
            <w:shd w:val="clear" w:color="auto" w:fill="FFC000"/>
          </w:tcPr>
          <w:p w14:paraId="78D64D77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INTENT</w:t>
            </w:r>
          </w:p>
        </w:tc>
        <w:tc>
          <w:tcPr>
            <w:tcW w:w="7230" w:type="dxa"/>
            <w:gridSpan w:val="4"/>
            <w:tcBorders>
              <w:right w:val="single" w:sz="18" w:space="0" w:color="auto"/>
            </w:tcBorders>
            <w:shd w:val="clear" w:color="auto" w:fill="FFC000"/>
          </w:tcPr>
          <w:p w14:paraId="5066B6D4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IMPLEMENTATION</w:t>
            </w:r>
          </w:p>
          <w:p w14:paraId="0F80D2BD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</w:p>
        </w:tc>
        <w:tc>
          <w:tcPr>
            <w:tcW w:w="6940" w:type="dxa"/>
            <w:gridSpan w:val="3"/>
            <w:tcBorders>
              <w:left w:val="single" w:sz="18" w:space="0" w:color="auto"/>
            </w:tcBorders>
            <w:shd w:val="clear" w:color="auto" w:fill="FFC000"/>
          </w:tcPr>
          <w:p w14:paraId="5C214977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IMPACT</w:t>
            </w:r>
          </w:p>
        </w:tc>
      </w:tr>
      <w:tr w:rsidR="00CB77D4" w:rsidRPr="005B5E32" w14:paraId="53BA9469" w14:textId="77777777" w:rsidTr="000C4B34">
        <w:tc>
          <w:tcPr>
            <w:tcW w:w="1696" w:type="dxa"/>
            <w:shd w:val="clear" w:color="auto" w:fill="D9D9D9" w:themeFill="background1" w:themeFillShade="D9"/>
          </w:tcPr>
          <w:p w14:paraId="66C87F15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Desired outcomes (success criteria)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4C0423D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Action (by whom)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B9F06E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 xml:space="preserve">Reason for choice </w:t>
            </w:r>
            <w:proofErr w:type="spellStart"/>
            <w:r w:rsidRPr="003355BB">
              <w:rPr>
                <w:rFonts w:ascii="Museo Sans Rounded 300" w:hAnsi="Museo Sans Rounded 300"/>
              </w:rPr>
              <w:t>eg.</w:t>
            </w:r>
            <w:proofErr w:type="spellEnd"/>
            <w:r w:rsidRPr="003355BB">
              <w:rPr>
                <w:rFonts w:ascii="Museo Sans Rounded 300" w:hAnsi="Museo Sans Rounded 300"/>
              </w:rPr>
              <w:t xml:space="preserve"> EEF Supporting great teaching, EEF Targeted support, wider strategies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E4996BC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Quality Assurance of delivery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8287DEA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Cost</w:t>
            </w:r>
          </w:p>
        </w:tc>
        <w:tc>
          <w:tcPr>
            <w:tcW w:w="2313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4736F1F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Progress Review 1</w:t>
            </w:r>
          </w:p>
          <w:p w14:paraId="1B7ACE82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</w:p>
          <w:p w14:paraId="51510753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Date:</w:t>
            </w:r>
          </w:p>
        </w:tc>
        <w:tc>
          <w:tcPr>
            <w:tcW w:w="2313" w:type="dxa"/>
            <w:shd w:val="clear" w:color="auto" w:fill="D9D9D9" w:themeFill="background1" w:themeFillShade="D9"/>
          </w:tcPr>
          <w:p w14:paraId="2C92DA8A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Progress review 2</w:t>
            </w:r>
          </w:p>
          <w:p w14:paraId="18D69C61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</w:p>
          <w:p w14:paraId="7C39EA36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Date: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54DB0391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Final evaluation against success criteria</w:t>
            </w:r>
          </w:p>
          <w:p w14:paraId="7124A585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</w:p>
          <w:p w14:paraId="25EEC2F9" w14:textId="77777777" w:rsidR="00CB77D4" w:rsidRPr="003355BB" w:rsidRDefault="00CB77D4" w:rsidP="000C4B34">
            <w:pPr>
              <w:jc w:val="center"/>
              <w:rPr>
                <w:rFonts w:ascii="Museo Sans Rounded 300" w:hAnsi="Museo Sans Rounded 300"/>
              </w:rPr>
            </w:pPr>
            <w:r w:rsidRPr="003355BB">
              <w:rPr>
                <w:rFonts w:ascii="Museo Sans Rounded 300" w:hAnsi="Museo Sans Rounded 300"/>
              </w:rPr>
              <w:t>Date</w:t>
            </w:r>
          </w:p>
        </w:tc>
      </w:tr>
      <w:tr w:rsidR="00CB77D4" w:rsidRPr="005B5E32" w14:paraId="3A54B6AC" w14:textId="77777777" w:rsidTr="000C4B34">
        <w:tc>
          <w:tcPr>
            <w:tcW w:w="1696" w:type="dxa"/>
          </w:tcPr>
          <w:p w14:paraId="37DC64B3" w14:textId="5397D1C9" w:rsidR="00CB77D4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Ensure that all yr11 get 1:1 career support outside of lesson time</w:t>
            </w:r>
          </w:p>
          <w:p w14:paraId="1D0FF7BA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552" w:type="dxa"/>
          </w:tcPr>
          <w:p w14:paraId="089F661A" w14:textId="5DE5A75F" w:rsidR="00CB77D4" w:rsidRPr="00BA15DD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Year team to arrange meeting with CGS and outside agencies to support career choices and applications. </w:t>
            </w:r>
          </w:p>
        </w:tc>
        <w:tc>
          <w:tcPr>
            <w:tcW w:w="1843" w:type="dxa"/>
          </w:tcPr>
          <w:p w14:paraId="661CAA84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1984" w:type="dxa"/>
          </w:tcPr>
          <w:p w14:paraId="74C67732" w14:textId="0EB6D568" w:rsidR="00CB77D4" w:rsidRPr="00BA15DD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Head of year and careers lead to QA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7CD7B2EB" w14:textId="1AE4B8F2" w:rsidR="00CB77D4" w:rsidRPr="00BA15DD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£0</w:t>
            </w:r>
          </w:p>
        </w:tc>
        <w:tc>
          <w:tcPr>
            <w:tcW w:w="2313" w:type="dxa"/>
            <w:tcBorders>
              <w:left w:val="single" w:sz="18" w:space="0" w:color="auto"/>
            </w:tcBorders>
          </w:tcPr>
          <w:p w14:paraId="79F7E804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3" w:type="dxa"/>
          </w:tcPr>
          <w:p w14:paraId="368CCB07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4" w:type="dxa"/>
          </w:tcPr>
          <w:p w14:paraId="5255A2D5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</w:tr>
      <w:tr w:rsidR="00CB77D4" w:rsidRPr="005B5E32" w14:paraId="10619E2D" w14:textId="77777777" w:rsidTr="000C4B34">
        <w:tc>
          <w:tcPr>
            <w:tcW w:w="1696" w:type="dxa"/>
          </w:tcPr>
          <w:p w14:paraId="5EF0B089" w14:textId="03412E50" w:rsidR="00CB77D4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Tutor time increased to allow delivery of the revery curriculum and for pastoral </w:t>
            </w: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lastRenderedPageBreak/>
              <w:t>support of students</w:t>
            </w:r>
          </w:p>
          <w:p w14:paraId="52B15F9F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552" w:type="dxa"/>
          </w:tcPr>
          <w:p w14:paraId="79AE2728" w14:textId="5675531D" w:rsidR="00CB77D4" w:rsidRPr="00BA15DD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lastRenderedPageBreak/>
              <w:t>Senior team to redesign school day and plan a recovery curriculum.</w:t>
            </w:r>
          </w:p>
        </w:tc>
        <w:tc>
          <w:tcPr>
            <w:tcW w:w="1843" w:type="dxa"/>
          </w:tcPr>
          <w:p w14:paraId="292125EA" w14:textId="7A1975DA" w:rsidR="00CB77D4" w:rsidRPr="00BA15DD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Wider Strategy</w:t>
            </w:r>
          </w:p>
        </w:tc>
        <w:tc>
          <w:tcPr>
            <w:tcW w:w="1984" w:type="dxa"/>
          </w:tcPr>
          <w:p w14:paraId="77B84990" w14:textId="5A6E3F81" w:rsidR="00CB77D4" w:rsidRPr="00BA15DD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Head of year and Head of School to QA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73EB050E" w14:textId="0AF2515E" w:rsidR="00CB77D4" w:rsidRPr="00BA15DD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£0</w:t>
            </w:r>
          </w:p>
        </w:tc>
        <w:tc>
          <w:tcPr>
            <w:tcW w:w="2313" w:type="dxa"/>
            <w:tcBorders>
              <w:left w:val="single" w:sz="18" w:space="0" w:color="auto"/>
            </w:tcBorders>
          </w:tcPr>
          <w:p w14:paraId="1A2DF215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3" w:type="dxa"/>
          </w:tcPr>
          <w:p w14:paraId="6FACDD2D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4" w:type="dxa"/>
          </w:tcPr>
          <w:p w14:paraId="55AE0779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</w:tr>
    </w:tbl>
    <w:p w14:paraId="726B9514" w14:textId="33F8F7B9" w:rsidR="00A46ECD" w:rsidRDefault="00A46ECD" w:rsidP="000A00D1"/>
    <w:tbl>
      <w:tblPr>
        <w:tblStyle w:val="TableGrid"/>
        <w:tblW w:w="158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  <w:gridCol w:w="1843"/>
        <w:gridCol w:w="1984"/>
        <w:gridCol w:w="851"/>
        <w:gridCol w:w="2313"/>
        <w:gridCol w:w="2313"/>
        <w:gridCol w:w="2314"/>
      </w:tblGrid>
      <w:tr w:rsidR="00CB77D4" w:rsidRPr="005B5E32" w14:paraId="59F3AEDE" w14:textId="77777777" w:rsidTr="000C4B34">
        <w:tc>
          <w:tcPr>
            <w:tcW w:w="1696" w:type="dxa"/>
          </w:tcPr>
          <w:p w14:paraId="425548D4" w14:textId="0B212D51" w:rsidR="00CB77D4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Two lunch breaks to allow more time for socialisation and no cross contamination of year groups</w:t>
            </w:r>
          </w:p>
          <w:p w14:paraId="5CD7D7A3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552" w:type="dxa"/>
          </w:tcPr>
          <w:p w14:paraId="5F787443" w14:textId="53108612" w:rsidR="00CB77D4" w:rsidRPr="00BA15DD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 xml:space="preserve">Headteacher to rearrange school day to ensure the best use of time without taking away lesson time. Stakeholders consulted. </w:t>
            </w:r>
          </w:p>
        </w:tc>
        <w:tc>
          <w:tcPr>
            <w:tcW w:w="1843" w:type="dxa"/>
          </w:tcPr>
          <w:p w14:paraId="2B110555" w14:textId="746F697A" w:rsidR="00CB77D4" w:rsidRPr="00BA15DD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Wider Strategy</w:t>
            </w:r>
          </w:p>
        </w:tc>
        <w:tc>
          <w:tcPr>
            <w:tcW w:w="1984" w:type="dxa"/>
          </w:tcPr>
          <w:p w14:paraId="4706634C" w14:textId="1999581C" w:rsidR="00CB77D4" w:rsidRPr="00BA15DD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Reviewed at the end of each term by the senior team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5B1C3725" w14:textId="6E312699" w:rsidR="00CB77D4" w:rsidRPr="00BA15DD" w:rsidRDefault="00806AF6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  <w:r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  <w:t>£0</w:t>
            </w:r>
          </w:p>
        </w:tc>
        <w:tc>
          <w:tcPr>
            <w:tcW w:w="2313" w:type="dxa"/>
            <w:tcBorders>
              <w:left w:val="single" w:sz="18" w:space="0" w:color="auto"/>
            </w:tcBorders>
          </w:tcPr>
          <w:p w14:paraId="647C6CCB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3" w:type="dxa"/>
          </w:tcPr>
          <w:p w14:paraId="1466863C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4" w:type="dxa"/>
          </w:tcPr>
          <w:p w14:paraId="3C386125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</w:tr>
      <w:tr w:rsidR="00CB77D4" w:rsidRPr="005B5E32" w14:paraId="5C1D4865" w14:textId="77777777" w:rsidTr="000C4B34">
        <w:tc>
          <w:tcPr>
            <w:tcW w:w="1696" w:type="dxa"/>
          </w:tcPr>
          <w:p w14:paraId="74886019" w14:textId="77777777" w:rsidR="00CB77D4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  <w:p w14:paraId="2EDB9D0A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552" w:type="dxa"/>
          </w:tcPr>
          <w:p w14:paraId="3A244926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1843" w:type="dxa"/>
          </w:tcPr>
          <w:p w14:paraId="1D16F958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1984" w:type="dxa"/>
          </w:tcPr>
          <w:p w14:paraId="156863D6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60CACB6D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3" w:type="dxa"/>
            <w:tcBorders>
              <w:left w:val="single" w:sz="18" w:space="0" w:color="auto"/>
            </w:tcBorders>
          </w:tcPr>
          <w:p w14:paraId="5EEB07C3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3" w:type="dxa"/>
          </w:tcPr>
          <w:p w14:paraId="7995A4A5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  <w:tc>
          <w:tcPr>
            <w:tcW w:w="2314" w:type="dxa"/>
          </w:tcPr>
          <w:p w14:paraId="7CDA41DA" w14:textId="77777777" w:rsidR="00CB77D4" w:rsidRPr="00BA15DD" w:rsidRDefault="00CB77D4" w:rsidP="000C4B34">
            <w:pPr>
              <w:jc w:val="center"/>
              <w:rPr>
                <w:rFonts w:ascii="Museo Sans Rounded 300" w:hAnsi="Museo Sans Rounded 300" w:cstheme="minorHAnsi"/>
                <w:color w:val="13263F"/>
                <w:shd w:val="clear" w:color="auto" w:fill="FFFFFF"/>
              </w:rPr>
            </w:pPr>
          </w:p>
        </w:tc>
      </w:tr>
    </w:tbl>
    <w:p w14:paraId="7144517D" w14:textId="77777777" w:rsidR="00A46ECD" w:rsidRDefault="00A46ECD" w:rsidP="000A00D1"/>
    <w:p w14:paraId="2C3A8FCA" w14:textId="1C015CD6" w:rsidR="00A46ECD" w:rsidRDefault="00A46ECD" w:rsidP="000A00D1"/>
    <w:p w14:paraId="7B534465" w14:textId="77777777" w:rsidR="00A46ECD" w:rsidRDefault="00A46ECD" w:rsidP="000A00D1"/>
    <w:p w14:paraId="73C1F936" w14:textId="1ABC6F10" w:rsidR="000A00D1" w:rsidRDefault="000A00D1" w:rsidP="000A00D1"/>
    <w:p w14:paraId="49FD79A0" w14:textId="721A642A" w:rsidR="000A00D1" w:rsidRDefault="000A00D1" w:rsidP="000A00D1"/>
    <w:p w14:paraId="79818B27" w14:textId="77777777" w:rsidR="003355BB" w:rsidRDefault="003355BB" w:rsidP="000A00D1"/>
    <w:p w14:paraId="545E0E91" w14:textId="3761A20C" w:rsidR="00CE2E07" w:rsidRDefault="00CE2E07" w:rsidP="000A00D1"/>
    <w:p w14:paraId="37928A3D" w14:textId="0BCE24DF" w:rsidR="00CE2E07" w:rsidRDefault="00CE2E07" w:rsidP="00447774"/>
    <w:p w14:paraId="7E694943" w14:textId="282C8FC5" w:rsidR="00CE2E07" w:rsidRDefault="00CE2E07" w:rsidP="00447774"/>
    <w:p w14:paraId="509438EE" w14:textId="6158DD6C" w:rsidR="00CE2E07" w:rsidRDefault="00CE2E07" w:rsidP="00447774"/>
    <w:p w14:paraId="293365B5" w14:textId="33D192B1" w:rsidR="00CE2E07" w:rsidRDefault="00CE2E07" w:rsidP="00447774"/>
    <w:p w14:paraId="09F56426" w14:textId="260FC319" w:rsidR="00CE2E07" w:rsidRDefault="00CE2E07" w:rsidP="00447774"/>
    <w:p w14:paraId="45BC5FE3" w14:textId="66B75E14" w:rsidR="00CE2E07" w:rsidRDefault="00CE2E07" w:rsidP="00447774"/>
    <w:p w14:paraId="23A12492" w14:textId="3D2C0BF1" w:rsidR="00CE2E07" w:rsidRDefault="00CE2E07" w:rsidP="00447774"/>
    <w:p w14:paraId="5DD2FF28" w14:textId="02937CDF" w:rsidR="003355BB" w:rsidRDefault="003355BB" w:rsidP="00447774"/>
    <w:p w14:paraId="6F2A3A98" w14:textId="4216D348" w:rsidR="003355BB" w:rsidRDefault="003355BB" w:rsidP="00447774"/>
    <w:p w14:paraId="00B43785" w14:textId="1CC28BF0" w:rsidR="003355BB" w:rsidRDefault="003355BB" w:rsidP="00447774"/>
    <w:p w14:paraId="5AF8A617" w14:textId="77777777" w:rsidR="003355BB" w:rsidRDefault="003355BB" w:rsidP="00447774"/>
    <w:sectPr w:rsidR="003355BB" w:rsidSect="000A00D1">
      <w:headerReference w:type="default" r:id="rId21"/>
      <w:pgSz w:w="16838" w:h="11906" w:orient="landscape"/>
      <w:pgMar w:top="568" w:right="53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2452" w14:textId="77777777" w:rsidR="00C00482" w:rsidRDefault="00C00482" w:rsidP="00CE2E07">
      <w:pPr>
        <w:spacing w:after="0" w:line="240" w:lineRule="auto"/>
      </w:pPr>
      <w:r>
        <w:separator/>
      </w:r>
    </w:p>
  </w:endnote>
  <w:endnote w:type="continuationSeparator" w:id="0">
    <w:p w14:paraId="0EC9CE33" w14:textId="77777777" w:rsidR="00C00482" w:rsidRDefault="00C00482" w:rsidP="00CE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 Sans Rounded 300">
    <w:altName w:val="Calibri"/>
    <w:panose1 w:val="020B0604020202020204"/>
    <w:charset w:val="4D"/>
    <w:family w:val="auto"/>
    <w:notTrueType/>
    <w:pitch w:val="variable"/>
    <w:sig w:usb0="A000002F" w:usb1="4000004B" w:usb2="00000000" w:usb3="00000000" w:csb0="0000009B" w:csb1="00000000"/>
  </w:font>
  <w:font w:name="Museo Sans Rounded 500">
    <w:altName w:val="Calibri"/>
    <w:panose1 w:val="020B0604020202020204"/>
    <w:charset w:val="4D"/>
    <w:family w:val="auto"/>
    <w:notTrueType/>
    <w:pitch w:val="variable"/>
    <w:sig w:usb0="A000002F" w:usb1="4000004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7355" w14:textId="77777777" w:rsidR="00C00482" w:rsidRDefault="00C00482" w:rsidP="00CE2E07">
      <w:pPr>
        <w:spacing w:after="0" w:line="240" w:lineRule="auto"/>
      </w:pPr>
      <w:r>
        <w:separator/>
      </w:r>
    </w:p>
  </w:footnote>
  <w:footnote w:type="continuationSeparator" w:id="0">
    <w:p w14:paraId="1225F252" w14:textId="77777777" w:rsidR="00C00482" w:rsidRDefault="00C00482" w:rsidP="00CE2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0455" w14:textId="06B46DEB" w:rsidR="00CE2E07" w:rsidRPr="00BA15DD" w:rsidRDefault="00CE2E07" w:rsidP="00CE2E07">
    <w:pPr>
      <w:pBdr>
        <w:bottom w:val="single" w:sz="4" w:space="1" w:color="auto"/>
      </w:pBdr>
      <w:jc w:val="center"/>
      <w:rPr>
        <w:rFonts w:ascii="Museo Sans Rounded 300" w:hAnsi="Museo Sans Rounded 300" w:cstheme="minorHAnsi"/>
        <w:color w:val="13263F"/>
        <w:shd w:val="clear" w:color="auto" w:fill="FFFFFF"/>
      </w:rPr>
    </w:pPr>
    <w:r w:rsidRPr="00CE2E07">
      <w:rPr>
        <w:rFonts w:ascii="Museo Sans Rounded 300" w:hAnsi="Museo Sans Rounded 300" w:cstheme="minorHAnsi"/>
        <w:b/>
        <w:bCs/>
        <w:color w:val="13263F"/>
        <w:sz w:val="24"/>
        <w:szCs w:val="24"/>
        <w:shd w:val="clear" w:color="auto" w:fill="FFFFFF"/>
      </w:rPr>
      <w:t>Covid UNIVERSAL CATCH UP FUNDING STRATEGY</w:t>
    </w:r>
    <w:r w:rsidRPr="00CE2E07">
      <w:rPr>
        <w:rFonts w:ascii="Museo Sans Rounded 300" w:hAnsi="Museo Sans Rounded 300" w:cstheme="minorHAnsi"/>
        <w:b/>
        <w:bCs/>
        <w:color w:val="13263F"/>
        <w:shd w:val="clear" w:color="auto" w:fill="FFFFFF"/>
      </w:rPr>
      <w:t xml:space="preserve"> 2020 – 2021   </w:t>
    </w:r>
    <w:r>
      <w:rPr>
        <w:rFonts w:ascii="Museo Sans Rounded 300" w:hAnsi="Museo Sans Rounded 300" w:cstheme="minorHAnsi"/>
        <w:b/>
        <w:bCs/>
        <w:color w:val="13263F"/>
        <w:shd w:val="clear" w:color="auto" w:fill="FFFFFF"/>
      </w:rPr>
      <w:t xml:space="preserve">                                                                                                                            </w:t>
    </w:r>
    <w:r w:rsidRPr="00CE2E07">
      <w:rPr>
        <w:rFonts w:ascii="Museo Sans Rounded 300" w:hAnsi="Museo Sans Rounded 300" w:cstheme="minorHAnsi"/>
        <w:b/>
        <w:bCs/>
        <w:color w:val="13263F"/>
        <w:shd w:val="clear" w:color="auto" w:fill="FFFFFF"/>
      </w:rPr>
      <w:t xml:space="preserve">       </w:t>
    </w:r>
    <w:r>
      <w:rPr>
        <w:rFonts w:ascii="Museo Sans Rounded 300" w:hAnsi="Museo Sans Rounded 300" w:cstheme="minorHAnsi"/>
        <w:noProof/>
        <w:color w:val="13263F"/>
        <w:shd w:val="clear" w:color="auto" w:fill="FFFFFF"/>
      </w:rPr>
      <w:drawing>
        <wp:inline distT="0" distB="0" distL="0" distR="0" wp14:anchorId="025C0E10" wp14:editId="64105AEB">
          <wp:extent cx="544830" cy="544830"/>
          <wp:effectExtent l="0" t="0" r="0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21" cy="568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326E96" w14:textId="70E9CB43" w:rsidR="00CE2E07" w:rsidRDefault="00CE2E07" w:rsidP="00CE2E07">
    <w:pPr>
      <w:pStyle w:val="Header"/>
      <w:jc w:val="right"/>
    </w:pPr>
  </w:p>
  <w:p w14:paraId="47DF6857" w14:textId="77777777" w:rsidR="00CE2E07" w:rsidRDefault="00CE2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47D"/>
    <w:multiLevelType w:val="hybridMultilevel"/>
    <w:tmpl w:val="81CC1156"/>
    <w:lvl w:ilvl="0" w:tplc="4ED0DC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55E93"/>
    <w:multiLevelType w:val="hybridMultilevel"/>
    <w:tmpl w:val="D674D5E2"/>
    <w:lvl w:ilvl="0" w:tplc="8D0A6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C2FFB"/>
    <w:multiLevelType w:val="hybridMultilevel"/>
    <w:tmpl w:val="C4C4380E"/>
    <w:lvl w:ilvl="0" w:tplc="8D0A65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671FE4"/>
    <w:multiLevelType w:val="hybridMultilevel"/>
    <w:tmpl w:val="41E8D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74"/>
    <w:rsid w:val="000A00D1"/>
    <w:rsid w:val="00107483"/>
    <w:rsid w:val="00152B52"/>
    <w:rsid w:val="001D2616"/>
    <w:rsid w:val="002357C8"/>
    <w:rsid w:val="002440FC"/>
    <w:rsid w:val="0026319D"/>
    <w:rsid w:val="002B6F53"/>
    <w:rsid w:val="003115D6"/>
    <w:rsid w:val="003154A8"/>
    <w:rsid w:val="003355BB"/>
    <w:rsid w:val="00390B1B"/>
    <w:rsid w:val="00447774"/>
    <w:rsid w:val="00472DD4"/>
    <w:rsid w:val="004D5F7A"/>
    <w:rsid w:val="005356DB"/>
    <w:rsid w:val="005C3308"/>
    <w:rsid w:val="005E4E7E"/>
    <w:rsid w:val="006672C3"/>
    <w:rsid w:val="007A65AB"/>
    <w:rsid w:val="007B371B"/>
    <w:rsid w:val="00806AF6"/>
    <w:rsid w:val="0086010A"/>
    <w:rsid w:val="008C38C8"/>
    <w:rsid w:val="008F45AE"/>
    <w:rsid w:val="008F5CA0"/>
    <w:rsid w:val="00900531"/>
    <w:rsid w:val="00906615"/>
    <w:rsid w:val="00A46ECD"/>
    <w:rsid w:val="00AE52B1"/>
    <w:rsid w:val="00AE5C18"/>
    <w:rsid w:val="00B22BEA"/>
    <w:rsid w:val="00BA15DD"/>
    <w:rsid w:val="00C00482"/>
    <w:rsid w:val="00C039E9"/>
    <w:rsid w:val="00C333F9"/>
    <w:rsid w:val="00C33FA8"/>
    <w:rsid w:val="00C53B8B"/>
    <w:rsid w:val="00CB77D4"/>
    <w:rsid w:val="00CE2E07"/>
    <w:rsid w:val="00CF2FA9"/>
    <w:rsid w:val="00CF5A42"/>
    <w:rsid w:val="00D33447"/>
    <w:rsid w:val="00D97205"/>
    <w:rsid w:val="00DF7CF9"/>
    <w:rsid w:val="00E20881"/>
    <w:rsid w:val="00E770AE"/>
    <w:rsid w:val="00E94EA7"/>
    <w:rsid w:val="00EB2F3D"/>
    <w:rsid w:val="00EE7CEF"/>
    <w:rsid w:val="00F1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76E0"/>
  <w15:chartTrackingRefBased/>
  <w15:docId w15:val="{D5C38F0A-060A-4448-AFE6-A37752C7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77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9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77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77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3F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37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2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7"/>
  </w:style>
  <w:style w:type="paragraph" w:styleId="Footer">
    <w:name w:val="footer"/>
    <w:basedOn w:val="Normal"/>
    <w:link w:val="FooterChar"/>
    <w:uiPriority w:val="99"/>
    <w:unhideWhenUsed/>
    <w:rsid w:val="00CE2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7"/>
  </w:style>
  <w:style w:type="character" w:customStyle="1" w:styleId="Heading3Char">
    <w:name w:val="Heading 3 Char"/>
    <w:basedOn w:val="DefaultParagraphFont"/>
    <w:link w:val="Heading3"/>
    <w:uiPriority w:val="9"/>
    <w:rsid w:val="00C039E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endowmentfoundation.org.uk/covid-19-resources/covid-19-support-guide-for-schools/" TargetMode="External"/><Relationship Id="rId13" Type="http://schemas.openxmlformats.org/officeDocument/2006/relationships/hyperlink" Target="https://educationendowmentfoundation.org.uk/tools/assessing-and-monitoring-pupil-progress/" TargetMode="External"/><Relationship Id="rId18" Type="http://schemas.openxmlformats.org/officeDocument/2006/relationships/hyperlink" Target="https://educationendowmentfoundation.org.uk/evidence-summaries/teaching-learning-toolkit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gov.uk/government/publications/actions-for-schools-during-the-coronavirus-outbreak/guidance-for-full-opening-schools" TargetMode="External"/><Relationship Id="rId12" Type="http://schemas.openxmlformats.org/officeDocument/2006/relationships/hyperlink" Target="https://educationendowmentfoundation.org.uk/evidence-summaries/teaching-learning-toolkit/" TargetMode="External"/><Relationship Id="rId17" Type="http://schemas.openxmlformats.org/officeDocument/2006/relationships/hyperlink" Target="https://educationendowmentfoundation.org.uk/covid-19-resources/national-tutoring-programme/covid-19-support-guide-for-school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endowmentfoundation.org.uk/public/files/Publications/Covid-19_Resources/The_EEF_guide_to_supporting_school_planning_-_A_tiered_approach_to_2020-21.pdf" TargetMode="External"/><Relationship Id="rId20" Type="http://schemas.openxmlformats.org/officeDocument/2006/relationships/hyperlink" Target="https://educationendowmentfoundation.org.uk/public/files/Publications/Covid-19_Resources/Remote_learning_evidence_review/Rapid_Evidence_Assessment_summary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endowmentfoundation.org.uk/covid-19-resources/national-tutoring-programme/covid-19-support-guide-for-school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uk/guidance/coronavirus-covid-19-catch-up-premiu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cationendowmentfoundation.org.uk/public/files/Publications/Covid-19_Resources/The_EEF_guide_to_supporting_school_planning_-_A_tiered_approach_to_2020-21.pdf" TargetMode="External"/><Relationship Id="rId19" Type="http://schemas.openxmlformats.org/officeDocument/2006/relationships/hyperlink" Target="https://educationendowmentfoundation.org.uk/tools/assessing-and-monitoring-pupil-progr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coronavirus-covid-19-catch-up-premium" TargetMode="External"/><Relationship Id="rId14" Type="http://schemas.openxmlformats.org/officeDocument/2006/relationships/hyperlink" Target="https://educationendowmentfoundation.org.uk/public/files/Publications/Covid-19_Resources/Remote_learning_evidence_review/Rapid_Evidence_Assessment_summary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Fortey</dc:creator>
  <cp:keywords/>
  <dc:description/>
  <cp:lastModifiedBy>Microsoft Office User</cp:lastModifiedBy>
  <cp:revision>22</cp:revision>
  <cp:lastPrinted>2022-02-09T09:30:00Z</cp:lastPrinted>
  <dcterms:created xsi:type="dcterms:W3CDTF">2022-02-09T11:21:00Z</dcterms:created>
  <dcterms:modified xsi:type="dcterms:W3CDTF">2022-03-09T10:04:00Z</dcterms:modified>
</cp:coreProperties>
</file>